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7BA" w:rsidRDefault="007E17BA" w:rsidP="008B7B02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8F0FFC" w:rsidRDefault="008F0FFC" w:rsidP="008B7B02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372220" w:rsidRPr="005544D2" w:rsidRDefault="002D3724" w:rsidP="008B7B02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>
            <wp:extent cx="1066800" cy="1386197"/>
            <wp:effectExtent l="0" t="0" r="0" b="5080"/>
            <wp:docPr id="1" name="รูปภาพ 0" descr="รูปภาพ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0" descr="รูปภาพ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5336" cy="1631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72220" w:rsidRPr="005544D2" w:rsidRDefault="00B22978" w:rsidP="008B7B02">
      <w:pPr>
        <w:jc w:val="center"/>
        <w:rPr>
          <w:rFonts w:ascii="TH SarabunPSK" w:hAnsi="TH SarabunPSK" w:cs="TH SarabunPSK"/>
          <w:b/>
          <w:bCs/>
          <w:sz w:val="48"/>
          <w:szCs w:val="48"/>
          <w:cs/>
        </w:rPr>
      </w:pPr>
      <w:r w:rsidRPr="005544D2">
        <w:rPr>
          <w:rFonts w:ascii="TH SarabunPSK" w:hAnsi="TH SarabunPSK" w:cs="TH SarabunPSK"/>
          <w:b/>
          <w:bCs/>
          <w:sz w:val="48"/>
          <w:szCs w:val="48"/>
          <w:cs/>
        </w:rPr>
        <w:t>รายงานผลการดำเนิน</w:t>
      </w:r>
      <w:r w:rsidR="00B1398B">
        <w:rPr>
          <w:rFonts w:ascii="TH SarabunPSK" w:hAnsi="TH SarabunPSK" w:cs="TH SarabunPSK" w:hint="cs"/>
          <w:b/>
          <w:bCs/>
          <w:sz w:val="48"/>
          <w:szCs w:val="48"/>
          <w:cs/>
        </w:rPr>
        <w:t>กิจกรรม</w:t>
      </w:r>
      <w:r w:rsidRPr="005544D2">
        <w:rPr>
          <w:rFonts w:ascii="TH SarabunPSK" w:hAnsi="TH SarabunPSK" w:cs="TH SarabunPSK"/>
          <w:b/>
          <w:bCs/>
          <w:sz w:val="48"/>
          <w:szCs w:val="48"/>
          <w:cs/>
        </w:rPr>
        <w:t>ตามแผนปฏิบัติการ</w:t>
      </w:r>
    </w:p>
    <w:p w:rsidR="00A9426E" w:rsidRDefault="00843E52" w:rsidP="008B7B02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5544D2">
        <w:rPr>
          <w:rFonts w:ascii="TH SarabunPSK" w:hAnsi="TH SarabunPSK" w:cs="TH SarabunPSK"/>
          <w:b/>
          <w:bCs/>
          <w:sz w:val="48"/>
          <w:szCs w:val="48"/>
          <w:cs/>
        </w:rPr>
        <w:t xml:space="preserve">ประจำปีงบประมาณ พ.ศ. </w:t>
      </w:r>
      <w:r w:rsidR="00391F51">
        <w:rPr>
          <w:rFonts w:ascii="TH SarabunPSK" w:hAnsi="TH SarabunPSK" w:cs="TH SarabunPSK" w:hint="cs"/>
          <w:b/>
          <w:bCs/>
          <w:sz w:val="48"/>
          <w:szCs w:val="48"/>
          <w:cs/>
        </w:rPr>
        <w:t>25</w:t>
      </w:r>
      <w:r w:rsidR="00C62165">
        <w:rPr>
          <w:rFonts w:ascii="TH SarabunPSK" w:hAnsi="TH SarabunPSK" w:cs="TH SarabunPSK" w:hint="cs"/>
          <w:b/>
          <w:bCs/>
          <w:sz w:val="48"/>
          <w:szCs w:val="48"/>
          <w:cs/>
        </w:rPr>
        <w:t>6</w:t>
      </w:r>
      <w:r w:rsidR="00D575B5">
        <w:rPr>
          <w:rFonts w:ascii="TH SarabunPSK" w:hAnsi="TH SarabunPSK" w:cs="TH SarabunPSK" w:hint="cs"/>
          <w:b/>
          <w:bCs/>
          <w:sz w:val="48"/>
          <w:szCs w:val="48"/>
          <w:cs/>
        </w:rPr>
        <w:t>7</w:t>
      </w:r>
    </w:p>
    <w:p w:rsidR="00A9426E" w:rsidRPr="005544D2" w:rsidRDefault="00A9426E" w:rsidP="008B7B02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A9426E" w:rsidRPr="005544D2" w:rsidRDefault="00A9426E" w:rsidP="008B7B02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8B7B02" w:rsidRDefault="006552C8" w:rsidP="008B7B02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ชื่อกิจกรรม...............................................</w:t>
      </w:r>
    </w:p>
    <w:p w:rsidR="002470D9" w:rsidRPr="005544D2" w:rsidRDefault="002470D9" w:rsidP="008B7B02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วันที่.................................................</w:t>
      </w:r>
    </w:p>
    <w:p w:rsidR="00372220" w:rsidRPr="005544D2" w:rsidRDefault="00372220" w:rsidP="0037222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E4B37" w:rsidRDefault="006E4B37" w:rsidP="0037222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E4B37" w:rsidRPr="005544D2" w:rsidRDefault="006E4B37" w:rsidP="00372220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92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34"/>
        <w:gridCol w:w="4634"/>
      </w:tblGrid>
      <w:tr w:rsidR="00F53859" w:rsidRPr="005544D2" w:rsidTr="006E4B37">
        <w:trPr>
          <w:trHeight w:val="602"/>
        </w:trPr>
        <w:tc>
          <w:tcPr>
            <w:tcW w:w="4634" w:type="dxa"/>
          </w:tcPr>
          <w:p w:rsidR="00F53859" w:rsidRPr="00E2457C" w:rsidRDefault="00F53859" w:rsidP="00F5385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457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ลงชื่อผู้รับผิดชอบ</w:t>
            </w:r>
            <w:r w:rsidR="00627064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กิจกรรม</w:t>
            </w:r>
          </w:p>
          <w:p w:rsidR="00F53859" w:rsidRPr="00E2457C" w:rsidRDefault="00F53859" w:rsidP="00F5385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F53859" w:rsidRPr="00E2457C" w:rsidRDefault="00F53859" w:rsidP="00F5385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F53859" w:rsidRPr="00E2457C" w:rsidRDefault="00F53859" w:rsidP="00F5385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457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(</w:t>
            </w:r>
            <w:r w:rsidR="002470D9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........................................................</w:t>
            </w:r>
            <w:r w:rsidR="008F0FF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  <w:p w:rsidR="00F53859" w:rsidRPr="00E2457C" w:rsidRDefault="002470D9" w:rsidP="008F0FFC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ตำแหน่ง............................................................</w:t>
            </w:r>
          </w:p>
        </w:tc>
        <w:tc>
          <w:tcPr>
            <w:tcW w:w="4634" w:type="dxa"/>
          </w:tcPr>
          <w:p w:rsidR="00F53859" w:rsidRPr="00E2457C" w:rsidRDefault="00F53859" w:rsidP="00F53859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457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ลงชื่อหัวหน้าหน่วยงาน</w:t>
            </w:r>
          </w:p>
          <w:p w:rsidR="00F53859" w:rsidRPr="00E2457C" w:rsidRDefault="00F53859" w:rsidP="00F5385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F53859" w:rsidRPr="00E2457C" w:rsidRDefault="00F53859" w:rsidP="00F5385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</w:p>
          <w:p w:rsidR="00F53859" w:rsidRPr="00E2457C" w:rsidRDefault="00F53859" w:rsidP="00F5385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457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E2457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(ผู้ช่วยศาสตราจารย์ ดร.</w:t>
            </w:r>
            <w:r w:rsidR="00800A4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ปฏิพันธ์  อุทยานุกูล</w:t>
            </w:r>
            <w:r w:rsidRPr="00E2457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)</w:t>
            </w:r>
          </w:p>
          <w:p w:rsidR="00F53859" w:rsidRPr="00E2457C" w:rsidRDefault="00F53859" w:rsidP="00F53859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2457C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คณบดีคณะมนุษยศาสตร์</w:t>
            </w:r>
            <w:r w:rsidR="00D20EC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และสังคมศาสตร์</w:t>
            </w:r>
          </w:p>
        </w:tc>
      </w:tr>
    </w:tbl>
    <w:p w:rsidR="00EC3F66" w:rsidRDefault="00EC3F66" w:rsidP="00A9426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372220" w:rsidRPr="005544D2" w:rsidRDefault="00A9426E" w:rsidP="00A9426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544D2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คำนำ</w:t>
      </w:r>
    </w:p>
    <w:p w:rsidR="00A9426E" w:rsidRPr="005544D2" w:rsidRDefault="00A9426E" w:rsidP="0037222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9426E" w:rsidRPr="005544D2" w:rsidRDefault="00A9426E" w:rsidP="0037222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9426E" w:rsidRPr="005544D2" w:rsidRDefault="00A9426E" w:rsidP="0037222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9426E" w:rsidRPr="005544D2" w:rsidRDefault="00A9426E" w:rsidP="0037222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9426E" w:rsidRPr="005544D2" w:rsidRDefault="00A9426E" w:rsidP="0037222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9426E" w:rsidRPr="005544D2" w:rsidRDefault="00A9426E" w:rsidP="0037222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9426E" w:rsidRPr="005544D2" w:rsidRDefault="00A9426E" w:rsidP="0037222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9426E" w:rsidRPr="005544D2" w:rsidRDefault="00A9426E" w:rsidP="0037222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9426E" w:rsidRDefault="00A9426E" w:rsidP="0037222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C3F66" w:rsidRDefault="00EC3F66" w:rsidP="0037222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C3F66" w:rsidRDefault="00EC3F66" w:rsidP="0037222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C3F66" w:rsidRDefault="00EC3F66" w:rsidP="0037222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C3F66" w:rsidRDefault="00EC3F66" w:rsidP="0037222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470D9" w:rsidRDefault="002470D9" w:rsidP="0037222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470D9" w:rsidRDefault="002470D9" w:rsidP="0037222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470D9" w:rsidRDefault="002470D9" w:rsidP="0037222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470D9" w:rsidRDefault="002470D9" w:rsidP="0037222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470D9" w:rsidRDefault="002470D9" w:rsidP="0037222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2470D9" w:rsidRDefault="002470D9" w:rsidP="0037222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9426E" w:rsidRPr="005544D2" w:rsidRDefault="00A9426E" w:rsidP="00A9426E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5544D2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สารบัญ</w:t>
      </w:r>
    </w:p>
    <w:p w:rsidR="008B7B02" w:rsidRDefault="00800A46" w:rsidP="00800A46">
      <w:pPr>
        <w:jc w:val="right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หน้า</w:t>
      </w:r>
    </w:p>
    <w:p w:rsidR="00800A46" w:rsidRDefault="00800A46" w:rsidP="00800A46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ส่วนที่ 1  ข้อมูลกิจกรรม</w:t>
      </w:r>
    </w:p>
    <w:p w:rsidR="00800A46" w:rsidRDefault="00800A46" w:rsidP="00800A46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ส่วนที่ 2 ผลการดำเนินงาน</w:t>
      </w:r>
    </w:p>
    <w:p w:rsidR="00800A46" w:rsidRDefault="00800A46" w:rsidP="00800A46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ภาคผนวก</w:t>
      </w:r>
    </w:p>
    <w:p w:rsidR="00800A46" w:rsidRPr="005544D2" w:rsidRDefault="00800A46" w:rsidP="00800A4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372220" w:rsidRPr="005544D2" w:rsidRDefault="00372220" w:rsidP="0037222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9426E" w:rsidRPr="005544D2" w:rsidRDefault="00A9426E" w:rsidP="0037222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9426E" w:rsidRPr="005544D2" w:rsidRDefault="00A9426E" w:rsidP="0037222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9426E" w:rsidRPr="005544D2" w:rsidRDefault="00A9426E" w:rsidP="0037222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9426E" w:rsidRPr="005544D2" w:rsidRDefault="00A9426E" w:rsidP="0037222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9426E" w:rsidRPr="005544D2" w:rsidRDefault="00A9426E" w:rsidP="0037222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9426E" w:rsidRPr="005544D2" w:rsidRDefault="00A9426E" w:rsidP="0037222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9426E" w:rsidRPr="005544D2" w:rsidRDefault="00A9426E" w:rsidP="0037222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9426E" w:rsidRPr="005544D2" w:rsidRDefault="00A9426E" w:rsidP="0037222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9426E" w:rsidRPr="005544D2" w:rsidRDefault="00A9426E" w:rsidP="0037222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9426E" w:rsidRPr="005544D2" w:rsidRDefault="00A9426E" w:rsidP="0037222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9426E" w:rsidRPr="005544D2" w:rsidRDefault="00A9426E" w:rsidP="0037222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9426E" w:rsidRPr="005544D2" w:rsidRDefault="00A9426E" w:rsidP="0037222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9426E" w:rsidRPr="005544D2" w:rsidRDefault="00A9426E" w:rsidP="0037222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9426E" w:rsidRPr="005544D2" w:rsidRDefault="00A9426E" w:rsidP="0037222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9426E" w:rsidRPr="005544D2" w:rsidRDefault="00A9426E" w:rsidP="0037222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9426E" w:rsidRPr="005544D2" w:rsidRDefault="00A9426E" w:rsidP="0037222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9426E" w:rsidRPr="005544D2" w:rsidRDefault="00A9426E" w:rsidP="0037222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3499D" w:rsidRPr="005544D2" w:rsidRDefault="00D3499D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D3499D" w:rsidRPr="005544D2" w:rsidRDefault="00D3499D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D3499D" w:rsidRPr="005544D2" w:rsidRDefault="00DA3521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787400</wp:posOffset>
                </wp:positionH>
                <wp:positionV relativeFrom="paragraph">
                  <wp:posOffset>345440</wp:posOffset>
                </wp:positionV>
                <wp:extent cx="4206240" cy="2027555"/>
                <wp:effectExtent l="6350" t="12065" r="6985" b="8255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06240" cy="2027555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74971703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AutoShape 5" o:spid="_x0000_s1026" type="#_x0000_t84" style="position:absolute;margin-left:62pt;margin-top:27.2pt;width:331.2pt;height:159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" filled="f"/>
            </w:pict>
          </mc:Fallback>
        </mc:AlternateContent>
      </w:r>
    </w:p>
    <w:p w:rsidR="00D3499D" w:rsidRPr="005544D2" w:rsidRDefault="00D3499D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D3499D" w:rsidRPr="005544D2" w:rsidRDefault="00D3499D" w:rsidP="00D3499D">
      <w:pPr>
        <w:spacing w:after="0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5544D2">
        <w:rPr>
          <w:rFonts w:ascii="TH SarabunPSK" w:hAnsi="TH SarabunPSK" w:cs="TH SarabunPSK"/>
          <w:b/>
          <w:bCs/>
          <w:sz w:val="52"/>
          <w:szCs w:val="52"/>
          <w:cs/>
        </w:rPr>
        <w:t>ส่วนที่ 1</w:t>
      </w:r>
    </w:p>
    <w:p w:rsidR="00D3499D" w:rsidRPr="005544D2" w:rsidRDefault="00D3499D" w:rsidP="00D3499D">
      <w:pPr>
        <w:spacing w:after="0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5544D2">
        <w:rPr>
          <w:rFonts w:ascii="TH SarabunPSK" w:hAnsi="TH SarabunPSK" w:cs="TH SarabunPSK"/>
          <w:b/>
          <w:bCs/>
          <w:sz w:val="52"/>
          <w:szCs w:val="52"/>
          <w:cs/>
        </w:rPr>
        <w:t>ข้อมูล</w:t>
      </w:r>
      <w:r w:rsidR="00627064">
        <w:rPr>
          <w:rFonts w:ascii="TH SarabunPSK" w:hAnsi="TH SarabunPSK" w:cs="TH SarabunPSK"/>
          <w:b/>
          <w:bCs/>
          <w:sz w:val="52"/>
          <w:szCs w:val="52"/>
          <w:cs/>
        </w:rPr>
        <w:t>กิจกรรม</w:t>
      </w:r>
    </w:p>
    <w:p w:rsidR="00D3499D" w:rsidRPr="005544D2" w:rsidRDefault="00D3499D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D3499D" w:rsidRPr="005544D2" w:rsidRDefault="00D3499D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D3499D" w:rsidRPr="005544D2" w:rsidRDefault="00D3499D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D3499D" w:rsidRPr="005544D2" w:rsidRDefault="00D3499D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D3499D" w:rsidRPr="005544D2" w:rsidRDefault="00D3499D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D3499D" w:rsidRPr="005544D2" w:rsidRDefault="00D3499D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9F722E" w:rsidRPr="005544D2" w:rsidRDefault="009F722E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9F722E" w:rsidRPr="005544D2" w:rsidRDefault="009F722E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9F722E" w:rsidRDefault="009F722E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2470D9" w:rsidRDefault="002470D9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2470D9" w:rsidRPr="005544D2" w:rsidRDefault="002470D9" w:rsidP="002470D9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สำเนากิจกรรม</w:t>
      </w:r>
    </w:p>
    <w:p w:rsidR="009F722E" w:rsidRPr="005544D2" w:rsidRDefault="009F722E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9F722E" w:rsidRPr="005544D2" w:rsidRDefault="009F722E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E20965" w:rsidRPr="005544D2" w:rsidRDefault="00E20965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E20965" w:rsidRPr="005544D2" w:rsidRDefault="00E20965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4131CF" w:rsidRDefault="004131CF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8F0FFC" w:rsidRDefault="008F0FFC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8F0FFC" w:rsidRPr="005544D2" w:rsidRDefault="008F0FFC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E126D9" w:rsidRDefault="00E126D9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2470D9" w:rsidRDefault="002470D9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2470D9" w:rsidRDefault="002470D9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2470D9" w:rsidRDefault="002470D9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2470D9" w:rsidRDefault="002470D9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2470D9" w:rsidRDefault="002470D9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2470D9" w:rsidRDefault="002470D9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2470D9" w:rsidRDefault="002470D9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2470D9" w:rsidRDefault="002470D9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2470D9" w:rsidRDefault="002470D9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2470D9" w:rsidRDefault="002470D9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2470D9" w:rsidRDefault="002470D9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2470D9" w:rsidRDefault="002470D9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2470D9" w:rsidRDefault="002470D9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2470D9" w:rsidRDefault="002470D9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5544D2" w:rsidRDefault="005544D2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5544D2" w:rsidRDefault="005544D2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9F722E" w:rsidRPr="005544D2" w:rsidRDefault="00DA3521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/>
          <w:b/>
          <w:bCs/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636270</wp:posOffset>
                </wp:positionH>
                <wp:positionV relativeFrom="paragraph">
                  <wp:posOffset>282575</wp:posOffset>
                </wp:positionV>
                <wp:extent cx="4619625" cy="1948180"/>
                <wp:effectExtent l="7620" t="6350" r="11430" b="7620"/>
                <wp:wrapNone/>
                <wp:docPr id="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19625" cy="1948180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0FD44FB9" id="AutoShape 6" o:spid="_x0000_s1026" type="#_x0000_t84" style="position:absolute;margin-left:50.1pt;margin-top:22.25pt;width:363.75pt;height:153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" filled="f"/>
            </w:pict>
          </mc:Fallback>
        </mc:AlternateContent>
      </w:r>
    </w:p>
    <w:p w:rsidR="00D3499D" w:rsidRPr="005544D2" w:rsidRDefault="00D3499D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D3499D" w:rsidRPr="005544D2" w:rsidRDefault="00D3499D" w:rsidP="00D3499D">
      <w:pPr>
        <w:spacing w:after="0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5544D2">
        <w:rPr>
          <w:rFonts w:ascii="TH SarabunPSK" w:hAnsi="TH SarabunPSK" w:cs="TH SarabunPSK"/>
          <w:b/>
          <w:bCs/>
          <w:sz w:val="52"/>
          <w:szCs w:val="52"/>
          <w:cs/>
        </w:rPr>
        <w:t>ส่วนที่ 2</w:t>
      </w:r>
    </w:p>
    <w:p w:rsidR="00D3499D" w:rsidRPr="005544D2" w:rsidRDefault="00D3499D" w:rsidP="00D3499D">
      <w:pPr>
        <w:spacing w:after="0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5544D2">
        <w:rPr>
          <w:rFonts w:ascii="TH SarabunPSK" w:hAnsi="TH SarabunPSK" w:cs="TH SarabunPSK"/>
          <w:b/>
          <w:bCs/>
          <w:sz w:val="52"/>
          <w:szCs w:val="52"/>
          <w:cs/>
        </w:rPr>
        <w:t>ผลการดำเนินงาน</w:t>
      </w:r>
    </w:p>
    <w:p w:rsidR="00D3499D" w:rsidRPr="005544D2" w:rsidRDefault="00D3499D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D3499D" w:rsidRPr="005544D2" w:rsidRDefault="00D3499D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D3499D" w:rsidRDefault="00D3499D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4131CF" w:rsidRDefault="004131CF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4131CF" w:rsidRDefault="004131CF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800A46" w:rsidRDefault="00800A46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800A46" w:rsidRDefault="00800A46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4131CF" w:rsidRDefault="004131CF" w:rsidP="00A9426E">
      <w:pPr>
        <w:spacing w:after="0"/>
        <w:jc w:val="right"/>
        <w:rPr>
          <w:rFonts w:ascii="TH SarabunPSK" w:hAnsi="TH SarabunPSK" w:cs="TH SarabunPSK"/>
          <w:b/>
          <w:bCs/>
          <w:sz w:val="48"/>
          <w:szCs w:val="48"/>
        </w:rPr>
      </w:pPr>
    </w:p>
    <w:p w:rsidR="002B5515" w:rsidRPr="005544D2" w:rsidRDefault="00A9789E" w:rsidP="002B5515">
      <w:pPr>
        <w:tabs>
          <w:tab w:val="left" w:pos="426"/>
        </w:tabs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ผลการดำเนินงานตามแผนปฏิบัติ</w:t>
      </w:r>
      <w:r w:rsidR="002B5515" w:rsidRPr="005544D2">
        <w:rPr>
          <w:rFonts w:ascii="TH SarabunPSK" w:hAnsi="TH SarabunPSK" w:cs="TH SarabunPSK"/>
          <w:b/>
          <w:bCs/>
          <w:sz w:val="32"/>
          <w:szCs w:val="32"/>
          <w:cs/>
        </w:rPr>
        <w:t xml:space="preserve">การ ประจำปีงบประมาณ พ.ศ. </w:t>
      </w:r>
      <w:r w:rsidR="00391F51">
        <w:rPr>
          <w:rFonts w:ascii="TH SarabunPSK" w:hAnsi="TH SarabunPSK" w:cs="TH SarabunPSK" w:hint="cs"/>
          <w:b/>
          <w:bCs/>
          <w:sz w:val="32"/>
          <w:szCs w:val="32"/>
          <w:cs/>
        </w:rPr>
        <w:t>25</w:t>
      </w:r>
      <w:r w:rsidR="00AC0B78">
        <w:rPr>
          <w:rFonts w:ascii="TH SarabunPSK" w:hAnsi="TH SarabunPSK" w:cs="TH SarabunPSK"/>
          <w:b/>
          <w:bCs/>
          <w:sz w:val="32"/>
          <w:szCs w:val="32"/>
        </w:rPr>
        <w:t>6</w:t>
      </w:r>
      <w:r w:rsidR="00800A46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</w:p>
    <w:p w:rsidR="009B343D" w:rsidRPr="000F42CD" w:rsidRDefault="00AC0B78" w:rsidP="009B343D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="004646C0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</w:t>
      </w:r>
    </w:p>
    <w:p w:rsidR="002B5515" w:rsidRPr="005544D2" w:rsidRDefault="00B22978" w:rsidP="002B5515">
      <w:pPr>
        <w:tabs>
          <w:tab w:val="left" w:pos="426"/>
        </w:tabs>
        <w:spacing w:after="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5544D2">
        <w:rPr>
          <w:rFonts w:ascii="TH SarabunPSK" w:hAnsi="TH SarabunPSK" w:cs="TH SarabunPSK"/>
          <w:b/>
          <w:bCs/>
          <w:sz w:val="32"/>
          <w:szCs w:val="32"/>
          <w:cs/>
        </w:rPr>
        <w:t>********************************************</w:t>
      </w:r>
    </w:p>
    <w:p w:rsidR="002B5515" w:rsidRPr="005544D2" w:rsidRDefault="002B5515" w:rsidP="00D64981">
      <w:pPr>
        <w:tabs>
          <w:tab w:val="left" w:pos="426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D64981" w:rsidRPr="004646C0" w:rsidRDefault="00D3499D" w:rsidP="00D64981">
      <w:pPr>
        <w:tabs>
          <w:tab w:val="left" w:pos="426"/>
        </w:tabs>
        <w:spacing w:after="0"/>
        <w:rPr>
          <w:rFonts w:ascii="TH SarabunPSK" w:hAnsi="TH SarabunPSK" w:cs="TH SarabunPSK"/>
          <w:b/>
          <w:bCs/>
          <w:color w:val="FF0000"/>
          <w:sz w:val="32"/>
          <w:szCs w:val="32"/>
          <w:cs/>
        </w:rPr>
      </w:pPr>
      <w:r w:rsidRPr="005544D2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5544D2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D64981" w:rsidRPr="005544D2">
        <w:rPr>
          <w:rFonts w:ascii="TH SarabunPSK" w:hAnsi="TH SarabunPSK" w:cs="TH SarabunPSK"/>
          <w:b/>
          <w:bCs/>
          <w:sz w:val="32"/>
          <w:szCs w:val="32"/>
          <w:cs/>
        </w:rPr>
        <w:t xml:space="preserve">   วิธีการดำเนินงาน</w:t>
      </w:r>
      <w:r w:rsidR="00D64981" w:rsidRPr="005544D2">
        <w:rPr>
          <w:rFonts w:ascii="TH SarabunPSK" w:hAnsi="TH SarabunPSK" w:cs="TH SarabunPSK"/>
          <w:b/>
          <w:bCs/>
          <w:sz w:val="32"/>
          <w:szCs w:val="32"/>
        </w:rPr>
        <w:tab/>
      </w:r>
      <w:r w:rsidR="004646C0" w:rsidRPr="004646C0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(ตรวจสอบตามขั้นตอน หากขั้นตอนใดไม่มีให้ตัดออก</w:t>
      </w:r>
      <w:r w:rsidR="004646C0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 xml:space="preserve"> </w:t>
      </w:r>
      <w:r w:rsidR="004646C0" w:rsidRPr="004646C0">
        <w:rPr>
          <w:rFonts w:ascii="TH SarabunPSK" w:hAnsi="TH SarabunPSK" w:cs="TH SarabunPSK" w:hint="cs"/>
          <w:b/>
          <w:bCs/>
          <w:color w:val="FF0000"/>
          <w:sz w:val="32"/>
          <w:szCs w:val="32"/>
          <w:cs/>
        </w:rPr>
        <w:t>หรือถ้ามีก็เพิ่มเติมได้ค่ะ)</w:t>
      </w:r>
    </w:p>
    <w:p w:rsidR="008F0FFC" w:rsidRDefault="002470D9" w:rsidP="008F0FFC">
      <w:pPr>
        <w:spacing w:after="0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1.1</w:t>
      </w:r>
      <w:r w:rsidR="000F42CD">
        <w:rPr>
          <w:rFonts w:ascii="TH SarabunPSK" w:hAnsi="TH SarabunPSK" w:cs="TH SarabunPSK" w:hint="cs"/>
          <w:sz w:val="32"/>
          <w:szCs w:val="32"/>
          <w:cs/>
        </w:rPr>
        <w:t xml:space="preserve"> ประชุมเตรียมการเพื่อจัดทำขออนุมัติจัดกิจกรรม</w:t>
      </w:r>
    </w:p>
    <w:p w:rsidR="002470D9" w:rsidRDefault="002470D9" w:rsidP="008F0FFC">
      <w:pPr>
        <w:spacing w:after="0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1.2</w:t>
      </w:r>
      <w:r w:rsidR="000F42CD">
        <w:rPr>
          <w:rFonts w:ascii="TH SarabunPSK" w:hAnsi="TH SarabunPSK" w:cs="TH SarabunPSK" w:hint="cs"/>
          <w:sz w:val="32"/>
          <w:szCs w:val="32"/>
          <w:cs/>
        </w:rPr>
        <w:t xml:space="preserve"> ขออนุมัติจัดกิจกรรม</w:t>
      </w:r>
    </w:p>
    <w:p w:rsidR="002470D9" w:rsidRDefault="002470D9" w:rsidP="008F0FFC">
      <w:pPr>
        <w:spacing w:after="0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1.3</w:t>
      </w:r>
      <w:r w:rsidR="000F42C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56B89">
        <w:rPr>
          <w:rFonts w:ascii="TH SarabunPSK" w:hAnsi="TH SarabunPSK" w:cs="TH SarabunPSK" w:hint="cs"/>
          <w:sz w:val="32"/>
          <w:szCs w:val="32"/>
          <w:cs/>
        </w:rPr>
        <w:t>ขออนุญาตออกหนังสือที่เกี่ยวข้องกับการดำเนินกิจกรรม เช่น คำสั่งเข้าร่วมกิจกรรม/คำสั่งไปราชการ  หนังสือขออนุญาตนักศึกษาเข้าร่วมกิจกรรมไม่เป็นการขาดเรียน  หนังสือเชิญวิทยากร เป็นต้น</w:t>
      </w:r>
    </w:p>
    <w:p w:rsidR="00256B89" w:rsidRDefault="00256B89" w:rsidP="008F0FFC">
      <w:pPr>
        <w:spacing w:after="0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1.4 ติดต่อประสานงานกับบุคคลและหน่วยงานที่เกี่ยวข้อง</w:t>
      </w:r>
    </w:p>
    <w:p w:rsidR="00256B89" w:rsidRDefault="00256B89" w:rsidP="008F0FFC">
      <w:pPr>
        <w:spacing w:after="0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1.5 จัดเตรียมเอกสารประกอบการเบิกจ่ายงบประมาณ</w:t>
      </w:r>
    </w:p>
    <w:p w:rsidR="00256B89" w:rsidRDefault="00256B89" w:rsidP="008F0FFC">
      <w:pPr>
        <w:spacing w:after="0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1.6 ดำเนินกิจกรรมตามกำหนด</w:t>
      </w:r>
    </w:p>
    <w:p w:rsidR="00256B89" w:rsidRDefault="00256B89" w:rsidP="008F0FFC">
      <w:pPr>
        <w:spacing w:after="0"/>
        <w:ind w:left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1.7 รวบรวม ตรวจสอบและส่งเบิกเอกสารเบิกจ่ายงบประมาณ</w:t>
      </w:r>
    </w:p>
    <w:p w:rsidR="00256B89" w:rsidRDefault="00256B89" w:rsidP="008F0FFC">
      <w:pPr>
        <w:spacing w:after="0"/>
        <w:ind w:left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1.8 จัดทำรายงานผลการดำเนินกิจกรรม</w:t>
      </w:r>
    </w:p>
    <w:p w:rsidR="002470D9" w:rsidRPr="005544D2" w:rsidRDefault="002470D9" w:rsidP="008F0FFC">
      <w:pPr>
        <w:spacing w:after="0"/>
        <w:ind w:left="720"/>
        <w:rPr>
          <w:rFonts w:ascii="TH SarabunPSK" w:hAnsi="TH SarabunPSK" w:cs="TH SarabunPSK"/>
          <w:sz w:val="32"/>
          <w:szCs w:val="32"/>
          <w:cs/>
        </w:rPr>
      </w:pPr>
    </w:p>
    <w:p w:rsidR="000931C5" w:rsidRDefault="00D3499D" w:rsidP="00EC3F66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44D2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5544D2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0931C5" w:rsidRPr="005544D2">
        <w:rPr>
          <w:rFonts w:ascii="TH SarabunPSK" w:hAnsi="TH SarabunPSK" w:cs="TH SarabunPSK"/>
          <w:b/>
          <w:bCs/>
          <w:sz w:val="32"/>
          <w:szCs w:val="32"/>
          <w:cs/>
        </w:rPr>
        <w:t xml:space="preserve">  ผลการดำเนิน</w:t>
      </w:r>
      <w:r w:rsidR="00D64981" w:rsidRPr="005544D2">
        <w:rPr>
          <w:rFonts w:ascii="TH SarabunPSK" w:hAnsi="TH SarabunPSK" w:cs="TH SarabunPSK"/>
          <w:b/>
          <w:bCs/>
          <w:sz w:val="32"/>
          <w:szCs w:val="32"/>
          <w:cs/>
        </w:rPr>
        <w:t>งานเ</w:t>
      </w:r>
      <w:r w:rsidR="000931C5" w:rsidRPr="005544D2">
        <w:rPr>
          <w:rFonts w:ascii="TH SarabunPSK" w:hAnsi="TH SarabunPSK" w:cs="TH SarabunPSK"/>
          <w:b/>
          <w:bCs/>
          <w:sz w:val="32"/>
          <w:szCs w:val="32"/>
          <w:cs/>
        </w:rPr>
        <w:t>ปรียบเทียบกับเป้าหมาย</w:t>
      </w:r>
      <w:r w:rsidR="000A5B6F">
        <w:rPr>
          <w:rFonts w:ascii="TH SarabunPSK" w:hAnsi="TH SarabunPSK" w:cs="TH SarabunPSK" w:hint="cs"/>
          <w:b/>
          <w:bCs/>
          <w:sz w:val="32"/>
          <w:szCs w:val="32"/>
          <w:cs/>
        </w:rPr>
        <w:t>ที่ระบุไว้ในแผนปฏิบัติการประจำปีงบประมาณพ.ศ. 25</w:t>
      </w:r>
      <w:r w:rsidR="00C82016">
        <w:rPr>
          <w:rFonts w:ascii="TH SarabunPSK" w:hAnsi="TH SarabunPSK" w:cs="TH SarabunPSK" w:hint="cs"/>
          <w:b/>
          <w:bCs/>
          <w:sz w:val="32"/>
          <w:szCs w:val="32"/>
          <w:cs/>
        </w:rPr>
        <w:t>6</w:t>
      </w:r>
      <w:r w:rsidR="009D567D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</w:p>
    <w:p w:rsidR="00F60A7D" w:rsidRPr="00800A46" w:rsidRDefault="00F60A7D" w:rsidP="00EC3F66">
      <w:pPr>
        <w:tabs>
          <w:tab w:val="left" w:pos="426"/>
        </w:tabs>
        <w:spacing w:after="0" w:line="240" w:lineRule="auto"/>
        <w:rPr>
          <w:rFonts w:ascii="TH SarabunPSK" w:hAnsi="TH SarabunPSK" w:cs="TH SarabunPSK"/>
          <w:color w:val="FF0000"/>
          <w:sz w:val="32"/>
          <w:szCs w:val="32"/>
          <w:cs/>
        </w:rPr>
      </w:pPr>
      <w:r w:rsidRPr="00800A46"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   (ข้อมูลช่องด้านขวามาจากข้อมูลการขออนุมัติจัดกิจกรรม)</w:t>
      </w:r>
    </w:p>
    <w:p w:rsidR="009D567D" w:rsidRDefault="009D567D" w:rsidP="009D567D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2.1</w:t>
      </w: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t xml:space="preserve"> วัตถุประสงค์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D567D" w:rsidTr="00B3221D">
        <w:tc>
          <w:tcPr>
            <w:tcW w:w="4508" w:type="dxa"/>
          </w:tcPr>
          <w:p w:rsidR="009D567D" w:rsidRDefault="009D567D" w:rsidP="00B3221D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วัตถุประสงค์</w:t>
            </w:r>
          </w:p>
        </w:tc>
        <w:tc>
          <w:tcPr>
            <w:tcW w:w="4508" w:type="dxa"/>
          </w:tcPr>
          <w:p w:rsidR="009D567D" w:rsidRDefault="009D567D" w:rsidP="00B3221D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ผลการดำเนินงานตามวัตถุประสงค์</w:t>
            </w:r>
          </w:p>
        </w:tc>
      </w:tr>
      <w:tr w:rsidR="000F42CD" w:rsidRPr="000F42CD" w:rsidTr="00B3221D">
        <w:tc>
          <w:tcPr>
            <w:tcW w:w="4508" w:type="dxa"/>
          </w:tcPr>
          <w:p w:rsidR="000F42CD" w:rsidRDefault="000F42CD" w:rsidP="000F42CD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4646C0" w:rsidRDefault="004646C0" w:rsidP="000F42CD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  <w:p w:rsidR="004646C0" w:rsidRPr="000F42CD" w:rsidRDefault="004646C0" w:rsidP="000F42CD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4508" w:type="dxa"/>
          </w:tcPr>
          <w:p w:rsidR="000F42CD" w:rsidRPr="000F42CD" w:rsidRDefault="000F42CD" w:rsidP="000F42CD">
            <w:pPr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p w:rsidR="009D567D" w:rsidRDefault="009D567D" w:rsidP="009D567D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/>
        <w:jc w:val="left"/>
        <w:rPr>
          <w:rFonts w:ascii="TH SarabunPSK" w:hAnsi="TH SarabunPSK" w:cs="TH SarabunPSK"/>
          <w:b/>
          <w:bCs/>
          <w:sz w:val="30"/>
          <w:szCs w:val="30"/>
        </w:rPr>
      </w:pPr>
    </w:p>
    <w:p w:rsidR="00800A46" w:rsidRDefault="00800A46" w:rsidP="009D567D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/>
        <w:jc w:val="left"/>
        <w:rPr>
          <w:rFonts w:ascii="TH SarabunPSK" w:hAnsi="TH SarabunPSK" w:cs="TH SarabunPSK"/>
          <w:b/>
          <w:bCs/>
          <w:sz w:val="30"/>
          <w:szCs w:val="30"/>
        </w:rPr>
      </w:pPr>
    </w:p>
    <w:p w:rsidR="00800A46" w:rsidRDefault="00800A46" w:rsidP="009D567D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/>
        <w:jc w:val="left"/>
        <w:rPr>
          <w:rFonts w:ascii="TH SarabunPSK" w:hAnsi="TH SarabunPSK" w:cs="TH SarabunPSK"/>
          <w:b/>
          <w:bCs/>
          <w:sz w:val="30"/>
          <w:szCs w:val="30"/>
        </w:rPr>
      </w:pPr>
    </w:p>
    <w:p w:rsidR="00800A46" w:rsidRDefault="00800A46" w:rsidP="009D567D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/>
        <w:jc w:val="left"/>
        <w:rPr>
          <w:rFonts w:ascii="TH SarabunPSK" w:hAnsi="TH SarabunPSK" w:cs="TH SarabunPSK"/>
          <w:b/>
          <w:bCs/>
          <w:sz w:val="30"/>
          <w:szCs w:val="30"/>
        </w:rPr>
      </w:pPr>
    </w:p>
    <w:p w:rsidR="009D567D" w:rsidRDefault="009D567D" w:rsidP="009D567D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lastRenderedPageBreak/>
        <w:tab/>
        <w:t>2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>
        <w:rPr>
          <w:rFonts w:ascii="TH SarabunPSK" w:hAnsi="TH SarabunPSK" w:cs="TH SarabunPSK"/>
          <w:b/>
          <w:bCs/>
          <w:sz w:val="30"/>
          <w:szCs w:val="30"/>
        </w:rPr>
        <w:t>2</w:t>
      </w: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t xml:space="preserve">.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เป้าหมาย</w:t>
      </w:r>
    </w:p>
    <w:p w:rsidR="009D567D" w:rsidRDefault="009D567D" w:rsidP="009D567D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0"/>
          <w:szCs w:val="30"/>
          <w:cs/>
        </w:rPr>
        <w:tab/>
        <w:t xml:space="preserve">     </w:t>
      </w:r>
      <w:r>
        <w:rPr>
          <w:rFonts w:ascii="TH SarabunPSK" w:hAnsi="TH SarabunPSK" w:cs="TH SarabunPSK"/>
          <w:b/>
          <w:bCs/>
          <w:sz w:val="30"/>
          <w:szCs w:val="30"/>
        </w:rPr>
        <w:t>1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)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เป้าหมายเชิงผลผลิต 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(</w:t>
      </w:r>
      <w:r>
        <w:rPr>
          <w:rFonts w:ascii="TH SarabunPSK" w:hAnsi="TH SarabunPSK" w:cs="TH SarabunPSK"/>
          <w:b/>
          <w:bCs/>
          <w:sz w:val="30"/>
          <w:szCs w:val="30"/>
        </w:rPr>
        <w:t>Output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D567D" w:rsidTr="00B3221D">
        <w:tc>
          <w:tcPr>
            <w:tcW w:w="4508" w:type="dxa"/>
          </w:tcPr>
          <w:p w:rsidR="009D567D" w:rsidRDefault="009D567D" w:rsidP="00B3221D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เป้าหมายเชิงผลผลิต 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Output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4508" w:type="dxa"/>
          </w:tcPr>
          <w:p w:rsidR="009D567D" w:rsidRDefault="009D567D" w:rsidP="00B3221D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ผลการดำเนินงาน เป้าหมายเชิงผลผลิต 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Output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)</w:t>
            </w:r>
          </w:p>
        </w:tc>
      </w:tr>
      <w:tr w:rsidR="009D567D" w:rsidTr="00B3221D">
        <w:tc>
          <w:tcPr>
            <w:tcW w:w="4508" w:type="dxa"/>
          </w:tcPr>
          <w:p w:rsidR="009D567D" w:rsidRDefault="009D567D" w:rsidP="00B3221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4646C0" w:rsidRDefault="004646C0" w:rsidP="00B3221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4646C0" w:rsidRPr="000F42CD" w:rsidRDefault="004646C0" w:rsidP="00B3221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08" w:type="dxa"/>
          </w:tcPr>
          <w:p w:rsidR="009D567D" w:rsidRPr="000F42CD" w:rsidRDefault="00DB3456" w:rsidP="000F42CD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0F42CD">
              <w:rPr>
                <w:rFonts w:ascii="TH SarabunPSK" w:hAnsi="TH SarabunPSK" w:cs="TH SarabunPSK" w:hint="cs"/>
                <w:color w:val="FF0000"/>
                <w:sz w:val="30"/>
                <w:szCs w:val="30"/>
                <w:cs/>
              </w:rPr>
              <w:t>ดูตัวอย่างได้จากหลังภาคผนวก</w:t>
            </w:r>
          </w:p>
        </w:tc>
      </w:tr>
    </w:tbl>
    <w:p w:rsidR="00627064" w:rsidRDefault="009D567D" w:rsidP="009D567D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ab/>
      </w:r>
    </w:p>
    <w:p w:rsidR="009D567D" w:rsidRDefault="009D567D" w:rsidP="009D567D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  <w:cs/>
        </w:rPr>
        <w:t xml:space="preserve">       </w:t>
      </w:r>
      <w:r>
        <w:rPr>
          <w:rFonts w:ascii="TH SarabunPSK" w:hAnsi="TH SarabunPSK" w:cs="TH SarabunPSK"/>
          <w:b/>
          <w:bCs/>
          <w:sz w:val="30"/>
          <w:szCs w:val="30"/>
        </w:rPr>
        <w:t xml:space="preserve">    2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)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เป้าหมายเชิงผลลัพธ์ 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(</w:t>
      </w:r>
      <w:r>
        <w:rPr>
          <w:rFonts w:ascii="TH SarabunPSK" w:hAnsi="TH SarabunPSK" w:cs="TH SarabunPSK"/>
          <w:b/>
          <w:bCs/>
          <w:sz w:val="30"/>
          <w:szCs w:val="30"/>
        </w:rPr>
        <w:t>Outcome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D567D" w:rsidTr="00B3221D">
        <w:tc>
          <w:tcPr>
            <w:tcW w:w="4508" w:type="dxa"/>
          </w:tcPr>
          <w:p w:rsidR="009D567D" w:rsidRDefault="009D567D" w:rsidP="00B3221D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เป้าหมายเชิงผลลัพธ์ 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Outcome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)</w:t>
            </w:r>
          </w:p>
        </w:tc>
        <w:tc>
          <w:tcPr>
            <w:tcW w:w="4508" w:type="dxa"/>
          </w:tcPr>
          <w:p w:rsidR="009D567D" w:rsidRDefault="009D567D" w:rsidP="00B3221D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 xml:space="preserve">ผลการดำเนินงาน เป้าหมายเชิงผลลัพธ์ 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</w:rPr>
              <w:t>Outcome</w:t>
            </w:r>
            <w:r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)</w:t>
            </w:r>
          </w:p>
        </w:tc>
      </w:tr>
      <w:tr w:rsidR="009D567D" w:rsidTr="00B3221D">
        <w:tc>
          <w:tcPr>
            <w:tcW w:w="4508" w:type="dxa"/>
          </w:tcPr>
          <w:p w:rsidR="009D567D" w:rsidRPr="000F42CD" w:rsidRDefault="009D567D" w:rsidP="00B3221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08" w:type="dxa"/>
          </w:tcPr>
          <w:p w:rsidR="009D567D" w:rsidRDefault="00DB3456" w:rsidP="000F42CD">
            <w:pPr>
              <w:rPr>
                <w:rFonts w:ascii="TH SarabunPSK" w:hAnsi="TH SarabunPSK" w:cs="TH SarabunPSK"/>
                <w:color w:val="FF0000"/>
                <w:sz w:val="30"/>
                <w:szCs w:val="30"/>
              </w:rPr>
            </w:pPr>
            <w:r w:rsidRPr="000F42CD">
              <w:rPr>
                <w:rFonts w:ascii="TH SarabunPSK" w:hAnsi="TH SarabunPSK" w:cs="TH SarabunPSK"/>
                <w:color w:val="FF0000"/>
                <w:sz w:val="30"/>
                <w:szCs w:val="30"/>
                <w:cs/>
              </w:rPr>
              <w:t>ดูตัวอย่างได้จากหลังภาคผนวก</w:t>
            </w:r>
          </w:p>
          <w:p w:rsidR="00800A46" w:rsidRDefault="00800A46" w:rsidP="000F42C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800A46" w:rsidRPr="000F42CD" w:rsidRDefault="00800A46" w:rsidP="000F42C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9D567D" w:rsidRDefault="009D567D" w:rsidP="009D567D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ab/>
      </w:r>
      <w:r>
        <w:rPr>
          <w:rFonts w:ascii="TH SarabunPSK" w:hAnsi="TH SarabunPSK" w:cs="TH SarabunPSK"/>
          <w:b/>
          <w:bCs/>
          <w:sz w:val="30"/>
          <w:szCs w:val="30"/>
          <w:cs/>
        </w:rPr>
        <w:t xml:space="preserve">  </w:t>
      </w:r>
      <w:r>
        <w:rPr>
          <w:rFonts w:ascii="TH SarabunPSK" w:hAnsi="TH SarabunPSK" w:cs="TH SarabunPSK"/>
          <w:b/>
          <w:bCs/>
          <w:sz w:val="30"/>
          <w:szCs w:val="30"/>
        </w:rPr>
        <w:t>2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>
        <w:rPr>
          <w:rFonts w:ascii="TH SarabunPSK" w:hAnsi="TH SarabunPSK" w:cs="TH SarabunPSK"/>
          <w:b/>
          <w:bCs/>
          <w:sz w:val="30"/>
          <w:szCs w:val="30"/>
        </w:rPr>
        <w:t>3</w:t>
      </w: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0"/>
          <w:szCs w:val="30"/>
          <w:cs/>
        </w:rPr>
        <w:t>ตัวชี้วัดความสำเร็จและค่าเป้าหมาย</w:t>
      </w:r>
    </w:p>
    <w:tbl>
      <w:tblPr>
        <w:tblStyle w:val="TableGrid"/>
        <w:tblW w:w="9085" w:type="dxa"/>
        <w:tblLook w:val="04A0" w:firstRow="1" w:lastRow="0" w:firstColumn="1" w:lastColumn="0" w:noHBand="0" w:noVBand="1"/>
      </w:tblPr>
      <w:tblGrid>
        <w:gridCol w:w="4675"/>
        <w:gridCol w:w="1260"/>
        <w:gridCol w:w="1710"/>
        <w:gridCol w:w="1440"/>
      </w:tblGrid>
      <w:tr w:rsidR="00F60A7D" w:rsidTr="00F60A7D">
        <w:tc>
          <w:tcPr>
            <w:tcW w:w="4675" w:type="dxa"/>
            <w:shd w:val="clear" w:color="auto" w:fill="BFBFBF" w:themeFill="background1" w:themeFillShade="BF"/>
          </w:tcPr>
          <w:p w:rsidR="00F60A7D" w:rsidRDefault="00F60A7D" w:rsidP="00B3221D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ตัวชี้วัดความสำเร็จ</w:t>
            </w:r>
          </w:p>
        </w:tc>
        <w:tc>
          <w:tcPr>
            <w:tcW w:w="1260" w:type="dxa"/>
            <w:shd w:val="clear" w:color="auto" w:fill="BFBFBF" w:themeFill="background1" w:themeFillShade="BF"/>
          </w:tcPr>
          <w:p w:rsidR="00F60A7D" w:rsidRDefault="00F60A7D" w:rsidP="00B3221D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ค่าเป้าหมาย</w:t>
            </w:r>
          </w:p>
        </w:tc>
        <w:tc>
          <w:tcPr>
            <w:tcW w:w="1710" w:type="dxa"/>
            <w:shd w:val="clear" w:color="auto" w:fill="BFBFBF" w:themeFill="background1" w:themeFillShade="BF"/>
          </w:tcPr>
          <w:p w:rsidR="00F60A7D" w:rsidRDefault="00F60A7D" w:rsidP="00B3221D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ผลการดำเนินงาน</w:t>
            </w:r>
          </w:p>
          <w:p w:rsidR="00F60A7D" w:rsidRDefault="00F60A7D" w:rsidP="00B3221D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ค่าเป้าหมาย</w:t>
            </w:r>
          </w:p>
        </w:tc>
        <w:tc>
          <w:tcPr>
            <w:tcW w:w="1440" w:type="dxa"/>
            <w:shd w:val="clear" w:color="auto" w:fill="BFBFBF" w:themeFill="background1" w:themeFillShade="BF"/>
          </w:tcPr>
          <w:p w:rsidR="00F60A7D" w:rsidRDefault="00F60A7D" w:rsidP="00B3221D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การบรรลุ</w:t>
            </w:r>
          </w:p>
          <w:p w:rsidR="00F60A7D" w:rsidRDefault="00F60A7D" w:rsidP="00B3221D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ค่าเป้าหมาย</w:t>
            </w:r>
          </w:p>
        </w:tc>
      </w:tr>
      <w:tr w:rsidR="00F60A7D" w:rsidRPr="003772FD" w:rsidTr="00F60A7D">
        <w:tc>
          <w:tcPr>
            <w:tcW w:w="4675" w:type="dxa"/>
          </w:tcPr>
          <w:p w:rsidR="00F60A7D" w:rsidRPr="003772FD" w:rsidRDefault="00F60A7D" w:rsidP="00B3221D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/>
              <w:jc w:val="left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260" w:type="dxa"/>
          </w:tcPr>
          <w:p w:rsidR="00F60A7D" w:rsidRPr="003772FD" w:rsidRDefault="00F60A7D" w:rsidP="00B3221D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/>
              <w:jc w:val="lef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10" w:type="dxa"/>
          </w:tcPr>
          <w:p w:rsidR="00F60A7D" w:rsidRPr="003772FD" w:rsidRDefault="00F60A7D" w:rsidP="00B3221D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/>
              <w:jc w:val="lef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40" w:type="dxa"/>
          </w:tcPr>
          <w:p w:rsidR="00F60A7D" w:rsidRDefault="00B27F87" w:rsidP="00B3221D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/>
              <w:jc w:val="lef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( /</w:t>
            </w:r>
            <w:r w:rsidR="00F60A7D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)  บรรลุ</w:t>
            </w:r>
          </w:p>
          <w:p w:rsidR="00F60A7D" w:rsidRPr="003772FD" w:rsidRDefault="00F60A7D" w:rsidP="00B3221D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/>
              <w:jc w:val="lef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(   ) ไม่บรรลุ</w:t>
            </w:r>
          </w:p>
        </w:tc>
      </w:tr>
      <w:tr w:rsidR="00F60A7D" w:rsidRPr="003772FD" w:rsidTr="00F60A7D">
        <w:tc>
          <w:tcPr>
            <w:tcW w:w="4675" w:type="dxa"/>
          </w:tcPr>
          <w:p w:rsidR="00F60A7D" w:rsidRPr="003772FD" w:rsidRDefault="00F60A7D" w:rsidP="00F60A7D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/>
              <w:jc w:val="lef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260" w:type="dxa"/>
          </w:tcPr>
          <w:p w:rsidR="00F60A7D" w:rsidRPr="003772FD" w:rsidRDefault="00F60A7D" w:rsidP="00F60A7D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/>
              <w:jc w:val="lef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10" w:type="dxa"/>
          </w:tcPr>
          <w:p w:rsidR="00F60A7D" w:rsidRPr="003772FD" w:rsidRDefault="00F60A7D" w:rsidP="00F60A7D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/>
              <w:jc w:val="left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440" w:type="dxa"/>
          </w:tcPr>
          <w:p w:rsidR="00F60A7D" w:rsidRDefault="00F60A7D" w:rsidP="00F60A7D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/>
              <w:jc w:val="lef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( </w:t>
            </w:r>
            <w:r w:rsidR="00B27F87">
              <w:rPr>
                <w:rFonts w:ascii="TH SarabunPSK" w:hAnsi="TH SarabunPSK" w:cs="TH SarabunPSK" w:hint="cs"/>
                <w:sz w:val="30"/>
                <w:szCs w:val="30"/>
                <w:cs/>
              </w:rPr>
              <w:t>/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)  บรรลุ</w:t>
            </w:r>
          </w:p>
          <w:p w:rsidR="00F60A7D" w:rsidRPr="003772FD" w:rsidRDefault="00F60A7D" w:rsidP="00F60A7D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spacing w:before="120"/>
              <w:jc w:val="left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(   ) ไม่บรรลุ</w:t>
            </w:r>
          </w:p>
        </w:tc>
      </w:tr>
    </w:tbl>
    <w:p w:rsidR="009D567D" w:rsidRDefault="009D567D" w:rsidP="009D567D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/>
        <w:jc w:val="left"/>
        <w:rPr>
          <w:rFonts w:ascii="TH SarabunPSK" w:hAnsi="TH SarabunPSK" w:cs="TH SarabunPSK"/>
          <w:b/>
          <w:bCs/>
          <w:sz w:val="30"/>
          <w:szCs w:val="30"/>
        </w:rPr>
      </w:pPr>
    </w:p>
    <w:p w:rsidR="009D567D" w:rsidRPr="00767E78" w:rsidRDefault="009D567D" w:rsidP="009D567D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/>
        <w:jc w:val="left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t xml:space="preserve">      2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>
        <w:rPr>
          <w:rFonts w:ascii="TH SarabunPSK" w:hAnsi="TH SarabunPSK" w:cs="TH SarabunPSK"/>
          <w:b/>
          <w:bCs/>
          <w:sz w:val="30"/>
          <w:szCs w:val="30"/>
        </w:rPr>
        <w:t>4</w:t>
      </w: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t xml:space="preserve"> สถานที่ดำเนินงาน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D567D" w:rsidTr="00B3221D">
        <w:tc>
          <w:tcPr>
            <w:tcW w:w="4508" w:type="dxa"/>
          </w:tcPr>
          <w:p w:rsidR="009D567D" w:rsidRDefault="009D567D" w:rsidP="00B3221D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67E7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สถานที่ดำเนินงาน  </w:t>
            </w:r>
          </w:p>
        </w:tc>
        <w:tc>
          <w:tcPr>
            <w:tcW w:w="4508" w:type="dxa"/>
          </w:tcPr>
          <w:p w:rsidR="009D567D" w:rsidRDefault="009D567D" w:rsidP="0030787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ผล</w:t>
            </w:r>
            <w:r w:rsidR="0030787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การดำเนินงาน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ของ</w:t>
            </w:r>
            <w:r w:rsidRPr="00767E7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สถานที่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จริง</w:t>
            </w:r>
            <w:r w:rsidRPr="00767E7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 </w:t>
            </w:r>
          </w:p>
        </w:tc>
      </w:tr>
      <w:tr w:rsidR="009D567D" w:rsidRPr="000F42CD" w:rsidTr="00B3221D">
        <w:tc>
          <w:tcPr>
            <w:tcW w:w="4508" w:type="dxa"/>
          </w:tcPr>
          <w:p w:rsidR="009D567D" w:rsidRPr="000F42CD" w:rsidRDefault="009D567D" w:rsidP="000F42C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08" w:type="dxa"/>
          </w:tcPr>
          <w:p w:rsidR="009D567D" w:rsidRPr="000F42CD" w:rsidRDefault="009D567D" w:rsidP="00B3221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9D567D" w:rsidRPr="00767E78" w:rsidRDefault="009D567D" w:rsidP="009D567D">
      <w:pPr>
        <w:pStyle w:val="BodyText"/>
        <w:tabs>
          <w:tab w:val="left" w:pos="720"/>
          <w:tab w:val="left" w:pos="2700"/>
        </w:tabs>
        <w:ind w:left="2700" w:hanging="2416"/>
        <w:jc w:val="left"/>
        <w:rPr>
          <w:rFonts w:ascii="TH SarabunPSK" w:hAnsi="TH SarabunPSK" w:cs="TH SarabunPSK"/>
          <w:sz w:val="30"/>
          <w:szCs w:val="30"/>
        </w:rPr>
      </w:pPr>
    </w:p>
    <w:p w:rsidR="009D567D" w:rsidRPr="00767E78" w:rsidRDefault="009D567D" w:rsidP="009D567D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/>
        <w:jc w:val="left"/>
        <w:rPr>
          <w:rFonts w:ascii="TH SarabunPSK" w:hAnsi="TH SarabunPSK" w:cs="TH SarabunPSK"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</w:rPr>
        <w:lastRenderedPageBreak/>
        <w:t xml:space="preserve">      2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>
        <w:rPr>
          <w:rFonts w:ascii="TH SarabunPSK" w:hAnsi="TH SarabunPSK" w:cs="TH SarabunPSK"/>
          <w:b/>
          <w:bCs/>
          <w:sz w:val="30"/>
          <w:szCs w:val="30"/>
        </w:rPr>
        <w:t>5</w:t>
      </w: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t xml:space="preserve">. ระยะเวลาดำเนินการ </w:t>
      </w:r>
      <w:r w:rsidRPr="00767E78">
        <w:rPr>
          <w:rFonts w:ascii="TH SarabunPSK" w:hAnsi="TH SarabunPSK" w:cs="TH SarabunPSK"/>
          <w:sz w:val="30"/>
          <w:szCs w:val="30"/>
          <w:cs/>
        </w:rPr>
        <w:t>(ระบุวัน/เดือน/ปี)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D567D" w:rsidTr="00B3221D">
        <w:tc>
          <w:tcPr>
            <w:tcW w:w="4508" w:type="dxa"/>
          </w:tcPr>
          <w:p w:rsidR="009D567D" w:rsidRDefault="009D567D" w:rsidP="00B3221D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ระยะเวลาดำเนินการ</w:t>
            </w:r>
            <w:r w:rsidRPr="00767E7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 </w:t>
            </w:r>
          </w:p>
        </w:tc>
        <w:tc>
          <w:tcPr>
            <w:tcW w:w="4508" w:type="dxa"/>
          </w:tcPr>
          <w:p w:rsidR="009D567D" w:rsidRDefault="009D567D" w:rsidP="0030787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ผล</w:t>
            </w:r>
            <w:r w:rsidR="0030787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การดำเนินงาน</w:t>
            </w: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ของระยะเวลาจริง</w:t>
            </w:r>
            <w:r w:rsidRPr="00767E7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 </w:t>
            </w:r>
          </w:p>
        </w:tc>
      </w:tr>
      <w:tr w:rsidR="009D567D" w:rsidRPr="000F42CD" w:rsidTr="00B3221D">
        <w:tc>
          <w:tcPr>
            <w:tcW w:w="4508" w:type="dxa"/>
          </w:tcPr>
          <w:p w:rsidR="009D567D" w:rsidRPr="000F42CD" w:rsidRDefault="009D567D" w:rsidP="000F42C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08" w:type="dxa"/>
          </w:tcPr>
          <w:p w:rsidR="009D567D" w:rsidRPr="000F42CD" w:rsidRDefault="009D567D" w:rsidP="00B3221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9D567D" w:rsidRDefault="009D567D" w:rsidP="009D567D">
      <w:pPr>
        <w:pStyle w:val="BodyText"/>
        <w:tabs>
          <w:tab w:val="left" w:pos="720"/>
          <w:tab w:val="left" w:pos="2700"/>
        </w:tabs>
        <w:ind w:left="2700" w:hanging="2416"/>
        <w:jc w:val="left"/>
        <w:rPr>
          <w:rFonts w:ascii="TH SarabunPSK" w:hAnsi="TH SarabunPSK" w:cs="TH SarabunPSK"/>
          <w:sz w:val="30"/>
          <w:szCs w:val="30"/>
        </w:rPr>
      </w:pPr>
    </w:p>
    <w:p w:rsidR="009D567D" w:rsidRPr="00767E78" w:rsidRDefault="009D567D" w:rsidP="009D567D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/>
        <w:jc w:val="left"/>
        <w:rPr>
          <w:rFonts w:ascii="TH SarabunPSK" w:hAnsi="TH SarabunPSK" w:cs="TH SarabunPSK"/>
          <w:sz w:val="30"/>
          <w:szCs w:val="30"/>
          <w:cs/>
        </w:rPr>
      </w:pPr>
      <w:r>
        <w:rPr>
          <w:rFonts w:ascii="TH SarabunPSK" w:hAnsi="TH SarabunPSK" w:cs="TH SarabunPSK"/>
          <w:b/>
          <w:bCs/>
          <w:sz w:val="30"/>
          <w:szCs w:val="30"/>
        </w:rPr>
        <w:tab/>
        <w:t>2</w:t>
      </w:r>
      <w:r>
        <w:rPr>
          <w:rFonts w:ascii="TH SarabunPSK" w:hAnsi="TH SarabunPSK" w:cs="TH SarabunPSK"/>
          <w:b/>
          <w:bCs/>
          <w:sz w:val="30"/>
          <w:szCs w:val="30"/>
          <w:cs/>
        </w:rPr>
        <w:t>.</w:t>
      </w:r>
      <w:r>
        <w:rPr>
          <w:rFonts w:ascii="TH SarabunPSK" w:hAnsi="TH SarabunPSK" w:cs="TH SarabunPSK"/>
          <w:b/>
          <w:bCs/>
          <w:sz w:val="30"/>
          <w:szCs w:val="30"/>
        </w:rPr>
        <w:t>6</w:t>
      </w:r>
      <w:r w:rsidRPr="00767E78">
        <w:rPr>
          <w:rFonts w:ascii="TH SarabunPSK" w:hAnsi="TH SarabunPSK" w:cs="TH SarabunPSK"/>
          <w:b/>
          <w:bCs/>
          <w:sz w:val="30"/>
          <w:szCs w:val="30"/>
          <w:cs/>
        </w:rPr>
        <w:t xml:space="preserve"> กลุ่มเป้าหมาย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D567D" w:rsidTr="00B3221D">
        <w:tc>
          <w:tcPr>
            <w:tcW w:w="4508" w:type="dxa"/>
          </w:tcPr>
          <w:p w:rsidR="009D567D" w:rsidRDefault="009D567D" w:rsidP="00B3221D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กลุ่มเป้าหมาย</w:t>
            </w:r>
            <w:r w:rsidRPr="00767E7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 </w:t>
            </w:r>
          </w:p>
        </w:tc>
        <w:tc>
          <w:tcPr>
            <w:tcW w:w="4508" w:type="dxa"/>
          </w:tcPr>
          <w:p w:rsidR="009D567D" w:rsidRDefault="009D567D" w:rsidP="00307874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ผลของกลุ่มเป้าหมายที่เข้าร่วมกิจกรรม</w:t>
            </w:r>
            <w:r w:rsidRPr="00767E7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 xml:space="preserve">  </w:t>
            </w:r>
          </w:p>
        </w:tc>
      </w:tr>
      <w:tr w:rsidR="009D567D" w:rsidRPr="000F42CD" w:rsidTr="00B3221D">
        <w:tc>
          <w:tcPr>
            <w:tcW w:w="4508" w:type="dxa"/>
          </w:tcPr>
          <w:p w:rsidR="009D567D" w:rsidRPr="000F42CD" w:rsidRDefault="009D567D" w:rsidP="000F42C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508" w:type="dxa"/>
          </w:tcPr>
          <w:p w:rsidR="009D567D" w:rsidRPr="000F42CD" w:rsidRDefault="009D567D" w:rsidP="00B3221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9D567D" w:rsidRDefault="009D567D" w:rsidP="009D567D">
      <w:pPr>
        <w:pStyle w:val="BodyText"/>
        <w:tabs>
          <w:tab w:val="left" w:pos="720"/>
          <w:tab w:val="left" w:pos="2700"/>
        </w:tabs>
        <w:ind w:left="2700" w:hanging="2416"/>
        <w:jc w:val="left"/>
        <w:rPr>
          <w:rFonts w:ascii="TH SarabunPSK" w:hAnsi="TH SarabunPSK" w:cs="TH SarabunPSK"/>
          <w:sz w:val="30"/>
          <w:szCs w:val="30"/>
        </w:rPr>
      </w:pPr>
    </w:p>
    <w:p w:rsidR="00256B89" w:rsidRDefault="00256B89" w:rsidP="009D567D">
      <w:pPr>
        <w:pStyle w:val="BodyText"/>
        <w:tabs>
          <w:tab w:val="left" w:pos="720"/>
          <w:tab w:val="left" w:pos="2700"/>
        </w:tabs>
        <w:ind w:left="2700" w:hanging="2416"/>
        <w:jc w:val="left"/>
        <w:rPr>
          <w:rFonts w:ascii="TH SarabunPSK" w:hAnsi="TH SarabunPSK" w:cs="TH SarabunPSK"/>
          <w:sz w:val="30"/>
          <w:szCs w:val="30"/>
        </w:rPr>
      </w:pPr>
    </w:p>
    <w:p w:rsidR="009D567D" w:rsidRPr="00767E78" w:rsidRDefault="00BD578D" w:rsidP="009D567D">
      <w:pPr>
        <w:pStyle w:val="BodyText"/>
        <w:tabs>
          <w:tab w:val="left" w:pos="360"/>
          <w:tab w:val="left" w:pos="720"/>
          <w:tab w:val="left" w:pos="1620"/>
          <w:tab w:val="left" w:pos="2520"/>
          <w:tab w:val="left" w:pos="3828"/>
        </w:tabs>
        <w:jc w:val="left"/>
        <w:rPr>
          <w:rFonts w:ascii="TH SarabunPSK" w:hAnsi="TH SarabunPSK" w:cs="TH SarabunPSK"/>
          <w:b/>
          <w:bCs/>
          <w:sz w:val="30"/>
          <w:szCs w:val="30"/>
        </w:rPr>
      </w:pPr>
      <w:r>
        <w:rPr>
          <w:rFonts w:ascii="TH SarabunPSK" w:hAnsi="TH SarabunPSK" w:cs="TH SarabunPSK"/>
          <w:b/>
          <w:bCs/>
          <w:sz w:val="30"/>
          <w:szCs w:val="30"/>
          <w:cs/>
        </w:rPr>
        <w:tab/>
      </w:r>
      <w:r w:rsidR="009D567D">
        <w:rPr>
          <w:rFonts w:ascii="TH SarabunPSK" w:hAnsi="TH SarabunPSK" w:cs="TH SarabunPSK" w:hint="cs"/>
          <w:b/>
          <w:bCs/>
          <w:sz w:val="30"/>
          <w:szCs w:val="30"/>
          <w:cs/>
        </w:rPr>
        <w:t>2.7</w:t>
      </w:r>
      <w:r w:rsidR="009D567D" w:rsidRPr="00767E78">
        <w:rPr>
          <w:rFonts w:ascii="TH SarabunPSK" w:hAnsi="TH SarabunPSK" w:cs="TH SarabunPSK"/>
          <w:b/>
          <w:bCs/>
          <w:sz w:val="30"/>
          <w:szCs w:val="30"/>
          <w:cs/>
        </w:rPr>
        <w:t xml:space="preserve"> รายละเอียดงบประมาณ</w:t>
      </w:r>
    </w:p>
    <w:tbl>
      <w:tblPr>
        <w:tblW w:w="9360" w:type="dxa"/>
        <w:tblInd w:w="-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60"/>
        <w:gridCol w:w="4500"/>
      </w:tblGrid>
      <w:tr w:rsidR="009D567D" w:rsidRPr="00767E78" w:rsidTr="00B3221D">
        <w:tc>
          <w:tcPr>
            <w:tcW w:w="4860" w:type="dxa"/>
            <w:shd w:val="clear" w:color="auto" w:fill="BFBFBF" w:themeFill="background1" w:themeFillShade="BF"/>
          </w:tcPr>
          <w:p w:rsidR="009D567D" w:rsidRPr="00767E78" w:rsidRDefault="009D567D" w:rsidP="00B3221D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767E78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รายละเอียดค่าใช้จ่าย</w:t>
            </w:r>
          </w:p>
        </w:tc>
        <w:tc>
          <w:tcPr>
            <w:tcW w:w="4500" w:type="dxa"/>
            <w:shd w:val="clear" w:color="auto" w:fill="BFBFBF" w:themeFill="background1" w:themeFillShade="BF"/>
          </w:tcPr>
          <w:p w:rsidR="009D567D" w:rsidRPr="00767E78" w:rsidRDefault="009D567D" w:rsidP="00B3221D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ผลการดำเนินงานค่าใช้จ่าย</w:t>
            </w:r>
          </w:p>
        </w:tc>
      </w:tr>
      <w:tr w:rsidR="009D567D" w:rsidRPr="00767E78" w:rsidTr="008C7069">
        <w:trPr>
          <w:trHeight w:val="1772"/>
        </w:trPr>
        <w:tc>
          <w:tcPr>
            <w:tcW w:w="4860" w:type="dxa"/>
          </w:tcPr>
          <w:p w:rsidR="009D567D" w:rsidRPr="00B27F87" w:rsidRDefault="009D567D" w:rsidP="00B3221D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  <w:tc>
          <w:tcPr>
            <w:tcW w:w="4500" w:type="dxa"/>
          </w:tcPr>
          <w:p w:rsidR="009D567D" w:rsidRPr="00B27F87" w:rsidRDefault="009D567D" w:rsidP="00256B89">
            <w:pPr>
              <w:pStyle w:val="BodyText"/>
              <w:tabs>
                <w:tab w:val="left" w:pos="360"/>
                <w:tab w:val="left" w:pos="720"/>
                <w:tab w:val="left" w:pos="1620"/>
                <w:tab w:val="left" w:pos="2520"/>
              </w:tabs>
              <w:jc w:val="left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</w:p>
        </w:tc>
      </w:tr>
    </w:tbl>
    <w:p w:rsidR="009D567D" w:rsidRDefault="009D567D" w:rsidP="009D567D">
      <w:pPr>
        <w:pStyle w:val="BodyText"/>
        <w:tabs>
          <w:tab w:val="left" w:pos="360"/>
          <w:tab w:val="left" w:pos="720"/>
          <w:tab w:val="left" w:pos="1620"/>
          <w:tab w:val="left" w:pos="2520"/>
        </w:tabs>
        <w:spacing w:before="120"/>
        <w:jc w:val="left"/>
        <w:rPr>
          <w:rFonts w:ascii="TH SarabunPSK" w:hAnsi="TH SarabunPSK" w:cs="TH SarabunPSK"/>
          <w:b/>
          <w:bCs/>
          <w:sz w:val="30"/>
          <w:szCs w:val="30"/>
        </w:rPr>
      </w:pPr>
    </w:p>
    <w:p w:rsidR="008C7069" w:rsidRDefault="008C7069" w:rsidP="009D567D">
      <w:pPr>
        <w:pStyle w:val="BodyText"/>
        <w:spacing w:before="200"/>
        <w:jc w:val="left"/>
        <w:rPr>
          <w:rFonts w:ascii="TH SarabunPSK" w:hAnsi="TH SarabunPSK" w:cs="TH SarabunPSK"/>
          <w:sz w:val="30"/>
          <w:szCs w:val="30"/>
        </w:rPr>
      </w:pPr>
    </w:p>
    <w:p w:rsidR="008C7069" w:rsidRDefault="008C7069" w:rsidP="009D567D">
      <w:pPr>
        <w:pStyle w:val="BodyText"/>
        <w:spacing w:before="200"/>
        <w:jc w:val="left"/>
        <w:rPr>
          <w:rFonts w:ascii="TH SarabunPSK" w:hAnsi="TH SarabunPSK" w:cs="TH SarabunPSK"/>
          <w:sz w:val="30"/>
          <w:szCs w:val="30"/>
        </w:rPr>
      </w:pPr>
    </w:p>
    <w:p w:rsidR="008C7069" w:rsidRDefault="008C7069" w:rsidP="009D567D">
      <w:pPr>
        <w:pStyle w:val="BodyText"/>
        <w:spacing w:before="200"/>
        <w:jc w:val="left"/>
        <w:rPr>
          <w:rFonts w:ascii="TH SarabunPSK" w:hAnsi="TH SarabunPSK" w:cs="TH SarabunPSK"/>
          <w:sz w:val="30"/>
          <w:szCs w:val="30"/>
        </w:rPr>
      </w:pPr>
    </w:p>
    <w:p w:rsidR="008C7069" w:rsidRDefault="008C7069" w:rsidP="009D567D">
      <w:pPr>
        <w:pStyle w:val="BodyText"/>
        <w:spacing w:before="200"/>
        <w:jc w:val="left"/>
        <w:rPr>
          <w:rFonts w:ascii="TH SarabunPSK" w:hAnsi="TH SarabunPSK" w:cs="TH SarabunPSK"/>
          <w:sz w:val="30"/>
          <w:szCs w:val="30"/>
        </w:rPr>
      </w:pPr>
    </w:p>
    <w:p w:rsidR="008C7069" w:rsidRDefault="008C7069" w:rsidP="009D567D">
      <w:pPr>
        <w:pStyle w:val="BodyText"/>
        <w:spacing w:before="200"/>
        <w:jc w:val="left"/>
        <w:rPr>
          <w:rFonts w:ascii="TH SarabunPSK" w:hAnsi="TH SarabunPSK" w:cs="TH SarabunPSK"/>
          <w:sz w:val="30"/>
          <w:szCs w:val="30"/>
        </w:rPr>
      </w:pPr>
    </w:p>
    <w:p w:rsidR="008C7069" w:rsidRDefault="008C7069" w:rsidP="009D567D">
      <w:pPr>
        <w:pStyle w:val="BodyText"/>
        <w:spacing w:before="200"/>
        <w:jc w:val="left"/>
        <w:rPr>
          <w:rFonts w:ascii="TH SarabunPSK" w:hAnsi="TH SarabunPSK" w:cs="TH SarabunPSK"/>
          <w:sz w:val="30"/>
          <w:szCs w:val="30"/>
        </w:rPr>
      </w:pPr>
    </w:p>
    <w:p w:rsidR="008C7069" w:rsidRDefault="008C7069" w:rsidP="009D567D">
      <w:pPr>
        <w:pStyle w:val="BodyText"/>
        <w:spacing w:before="200"/>
        <w:jc w:val="left"/>
        <w:rPr>
          <w:rFonts w:ascii="TH SarabunPSK" w:hAnsi="TH SarabunPSK" w:cs="TH SarabunPSK"/>
          <w:sz w:val="30"/>
          <w:szCs w:val="30"/>
        </w:rPr>
      </w:pPr>
    </w:p>
    <w:p w:rsidR="008C7069" w:rsidRDefault="008C7069" w:rsidP="009D567D">
      <w:pPr>
        <w:pStyle w:val="BodyText"/>
        <w:spacing w:before="200"/>
        <w:jc w:val="left"/>
        <w:rPr>
          <w:rFonts w:ascii="TH SarabunPSK" w:hAnsi="TH SarabunPSK" w:cs="TH SarabunPSK"/>
          <w:sz w:val="30"/>
          <w:szCs w:val="30"/>
        </w:rPr>
      </w:pPr>
    </w:p>
    <w:p w:rsidR="008C7069" w:rsidRDefault="008C7069" w:rsidP="009D567D">
      <w:pPr>
        <w:pStyle w:val="BodyText"/>
        <w:spacing w:before="200"/>
        <w:jc w:val="left"/>
        <w:rPr>
          <w:rFonts w:ascii="TH SarabunPSK" w:hAnsi="TH SarabunPSK" w:cs="TH SarabunPSK"/>
          <w:sz w:val="30"/>
          <w:szCs w:val="30"/>
        </w:rPr>
      </w:pPr>
    </w:p>
    <w:p w:rsidR="008C7069" w:rsidRDefault="008C7069" w:rsidP="009D567D">
      <w:pPr>
        <w:pStyle w:val="BodyText"/>
        <w:spacing w:before="200"/>
        <w:jc w:val="left"/>
        <w:rPr>
          <w:rFonts w:ascii="TH SarabunPSK" w:hAnsi="TH SarabunPSK" w:cs="TH SarabunPSK"/>
          <w:sz w:val="30"/>
          <w:szCs w:val="30"/>
        </w:rPr>
      </w:pPr>
    </w:p>
    <w:p w:rsidR="008C7069" w:rsidRDefault="008C7069" w:rsidP="009D567D">
      <w:pPr>
        <w:pStyle w:val="BodyText"/>
        <w:spacing w:before="200"/>
        <w:jc w:val="left"/>
        <w:rPr>
          <w:rFonts w:ascii="TH SarabunPSK" w:hAnsi="TH SarabunPSK" w:cs="TH SarabunPSK"/>
          <w:sz w:val="30"/>
          <w:szCs w:val="30"/>
        </w:rPr>
      </w:pPr>
    </w:p>
    <w:p w:rsidR="008C7069" w:rsidRDefault="008C7069" w:rsidP="009D567D">
      <w:pPr>
        <w:pStyle w:val="BodyText"/>
        <w:spacing w:before="200"/>
        <w:jc w:val="left"/>
        <w:rPr>
          <w:rFonts w:ascii="TH SarabunPSK" w:hAnsi="TH SarabunPSK" w:cs="TH SarabunPSK"/>
          <w:sz w:val="30"/>
          <w:szCs w:val="30"/>
        </w:rPr>
      </w:pPr>
    </w:p>
    <w:p w:rsidR="008C7069" w:rsidRDefault="008C7069" w:rsidP="009D567D">
      <w:pPr>
        <w:pStyle w:val="BodyText"/>
        <w:spacing w:before="200"/>
        <w:jc w:val="left"/>
        <w:rPr>
          <w:rFonts w:ascii="TH SarabunPSK" w:hAnsi="TH SarabunPSK" w:cs="TH SarabunPSK"/>
          <w:sz w:val="30"/>
          <w:szCs w:val="30"/>
        </w:rPr>
      </w:pPr>
    </w:p>
    <w:p w:rsidR="008C7069" w:rsidRDefault="008C7069" w:rsidP="009D567D">
      <w:pPr>
        <w:pStyle w:val="BodyText"/>
        <w:spacing w:before="200"/>
        <w:jc w:val="left"/>
        <w:rPr>
          <w:rFonts w:ascii="TH SarabunPSK" w:hAnsi="TH SarabunPSK" w:cs="TH SarabunPSK"/>
          <w:sz w:val="30"/>
          <w:szCs w:val="30"/>
        </w:rPr>
      </w:pPr>
    </w:p>
    <w:p w:rsidR="00D3499D" w:rsidRPr="005544D2" w:rsidRDefault="009D567D" w:rsidP="00800A46">
      <w:pPr>
        <w:pStyle w:val="BodyText"/>
        <w:spacing w:before="200"/>
        <w:jc w:val="left"/>
        <w:rPr>
          <w:rFonts w:ascii="TH SarabunPSK" w:hAnsi="TH SarabunPSK" w:cs="TH SarabunPSK"/>
          <w:b/>
          <w:bCs/>
          <w:sz w:val="32"/>
          <w:szCs w:val="32"/>
        </w:rPr>
      </w:pPr>
      <w:r w:rsidRPr="00767E78">
        <w:rPr>
          <w:rFonts w:ascii="TH SarabunPSK" w:hAnsi="TH SarabunPSK" w:cs="TH SarabunPSK"/>
          <w:sz w:val="30"/>
          <w:szCs w:val="30"/>
          <w:cs/>
        </w:rPr>
        <w:tab/>
      </w:r>
      <w:r w:rsidRPr="00767E78">
        <w:rPr>
          <w:rFonts w:ascii="TH SarabunPSK" w:hAnsi="TH SarabunPSK" w:cs="TH SarabunPSK"/>
          <w:sz w:val="30"/>
          <w:szCs w:val="30"/>
          <w:cs/>
        </w:rPr>
        <w:tab/>
      </w:r>
      <w:r w:rsidR="00DA3521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1367790</wp:posOffset>
                </wp:positionH>
                <wp:positionV relativeFrom="paragraph">
                  <wp:posOffset>259080</wp:posOffset>
                </wp:positionV>
                <wp:extent cx="3172460" cy="1685925"/>
                <wp:effectExtent l="5715" t="11430" r="12700" b="7620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72460" cy="1685925"/>
                        </a:xfrm>
                        <a:prstGeom prst="bevel">
                          <a:avLst>
                            <a:gd name="adj" fmla="val 125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569FC92" id="AutoShape 7" o:spid="_x0000_s1026" type="#_x0000_t84" style="position:absolute;margin-left:107.7pt;margin-top:20.4pt;width:249.8pt;height:13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" filled="f"/>
            </w:pict>
          </mc:Fallback>
        </mc:AlternateContent>
      </w:r>
    </w:p>
    <w:p w:rsidR="00D3499D" w:rsidRPr="005544D2" w:rsidRDefault="00D3499D" w:rsidP="0037222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3499D" w:rsidRPr="005544D2" w:rsidRDefault="00D3499D" w:rsidP="00D3499D">
      <w:pPr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5544D2">
        <w:rPr>
          <w:rFonts w:ascii="TH SarabunPSK" w:hAnsi="TH SarabunPSK" w:cs="TH SarabunPSK"/>
          <w:b/>
          <w:bCs/>
          <w:sz w:val="52"/>
          <w:szCs w:val="52"/>
          <w:cs/>
        </w:rPr>
        <w:t>ภาคผนวก</w:t>
      </w:r>
    </w:p>
    <w:p w:rsidR="00D3499D" w:rsidRPr="005544D2" w:rsidRDefault="00D3499D" w:rsidP="00D3499D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D3499D" w:rsidRPr="005544D2" w:rsidRDefault="00D3499D" w:rsidP="00D3499D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D3499D" w:rsidRPr="005544D2" w:rsidRDefault="00D3499D" w:rsidP="00D3499D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D3499D" w:rsidRPr="005544D2" w:rsidRDefault="00D3499D" w:rsidP="00D3499D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D3499D" w:rsidRPr="005544D2" w:rsidRDefault="00D3499D" w:rsidP="00D3499D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6A1F23" w:rsidRDefault="006A1F23" w:rsidP="00F7657C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131CF" w:rsidRDefault="004131CF" w:rsidP="00F7657C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131CF" w:rsidRDefault="004131CF" w:rsidP="00F7657C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00A46" w:rsidRDefault="00800A46" w:rsidP="00F7657C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00A46" w:rsidRDefault="00800A46" w:rsidP="00F7657C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00A46" w:rsidRDefault="00800A46" w:rsidP="00F7657C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4131CF" w:rsidRDefault="004131CF" w:rsidP="00F7657C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FE0DFF" w:rsidRDefault="00FE0DFF" w:rsidP="00B35B4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E0DFF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สิ่งที่ต้องแนบเพื่อประกอบการ</w:t>
      </w:r>
      <w:r w:rsidRPr="00FE0DFF">
        <w:rPr>
          <w:rFonts w:ascii="TH SarabunPSK" w:hAnsi="TH SarabunPSK" w:cs="TH SarabunPSK"/>
          <w:b/>
          <w:bCs/>
          <w:sz w:val="32"/>
          <w:szCs w:val="32"/>
          <w:cs/>
        </w:rPr>
        <w:t>รายงานผลการดำเนิน</w:t>
      </w:r>
      <w:r w:rsidR="00627064">
        <w:rPr>
          <w:rFonts w:ascii="TH SarabunPSK" w:hAnsi="TH SarabunPSK" w:cs="TH SarabunPSK" w:hint="cs"/>
          <w:b/>
          <w:bCs/>
          <w:sz w:val="32"/>
          <w:szCs w:val="32"/>
          <w:cs/>
        </w:rPr>
        <w:t>กิจกรรม</w:t>
      </w:r>
      <w:r w:rsidRPr="00FE0DFF">
        <w:rPr>
          <w:rFonts w:ascii="TH SarabunPSK" w:hAnsi="TH SarabunPSK" w:cs="TH SarabunPSK"/>
          <w:b/>
          <w:bCs/>
          <w:sz w:val="32"/>
          <w:szCs w:val="32"/>
          <w:cs/>
        </w:rPr>
        <w:t>ตามแผนปฏิบัติการ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03"/>
        <w:gridCol w:w="3732"/>
        <w:gridCol w:w="1581"/>
      </w:tblGrid>
      <w:tr w:rsidR="00FE0DFF" w:rsidTr="006A1F23">
        <w:tc>
          <w:tcPr>
            <w:tcW w:w="3794" w:type="dxa"/>
          </w:tcPr>
          <w:p w:rsidR="00FE0DFF" w:rsidRDefault="00D053DA" w:rsidP="00B35B4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D053DA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ลักษณะ</w:t>
            </w:r>
            <w:r w:rsidR="00627064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3827" w:type="dxa"/>
          </w:tcPr>
          <w:p w:rsidR="00FE0DFF" w:rsidRDefault="00FE0DFF" w:rsidP="00B35B4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เอกสารที่ต้องแนบ</w:t>
            </w:r>
          </w:p>
        </w:tc>
        <w:tc>
          <w:tcPr>
            <w:tcW w:w="1621" w:type="dxa"/>
          </w:tcPr>
          <w:p w:rsidR="00FE0DFF" w:rsidRDefault="00D053DA" w:rsidP="00B35B47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E0DFF" w:rsidRPr="00FE0DFF" w:rsidTr="006A1F23">
        <w:tc>
          <w:tcPr>
            <w:tcW w:w="3794" w:type="dxa"/>
          </w:tcPr>
          <w:p w:rsidR="00FE0DFF" w:rsidRPr="00FE0DFF" w:rsidRDefault="00D053DA" w:rsidP="00B35B47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053DA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กรณี</w:t>
            </w:r>
            <w:r w:rsidRPr="00D053D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การอบรมเชิงปฏิบัติการในการที่มีการให้ความรู้และมี</w:t>
            </w:r>
            <w:r w:rsidRPr="00D053DA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ทดสอบ แบบ</w:t>
            </w:r>
            <w:r w:rsidRPr="00D053DA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ประเมินหรือแบบสำรวจความพึงพอใจ</w:t>
            </w:r>
          </w:p>
        </w:tc>
        <w:tc>
          <w:tcPr>
            <w:tcW w:w="3827" w:type="dxa"/>
          </w:tcPr>
          <w:p w:rsidR="00FE0DFF" w:rsidRDefault="00FE0DFF" w:rsidP="00B35B47">
            <w:pPr>
              <w:numPr>
                <w:ilvl w:val="0"/>
                <w:numId w:val="13"/>
              </w:numPr>
              <w:tabs>
                <w:tab w:val="left" w:pos="20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แบบประเมิน</w:t>
            </w:r>
            <w:r w:rsidR="00627064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</w:t>
            </w:r>
          </w:p>
          <w:p w:rsidR="000A5B6F" w:rsidRDefault="000A5B6F" w:rsidP="00B35B47">
            <w:pPr>
              <w:numPr>
                <w:ilvl w:val="0"/>
                <w:numId w:val="13"/>
              </w:numPr>
              <w:tabs>
                <w:tab w:val="left" w:pos="20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สรุปผลการประเมิน</w:t>
            </w:r>
            <w:r w:rsidR="00627064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</w:t>
            </w:r>
          </w:p>
          <w:p w:rsidR="000A5B6F" w:rsidRPr="00FE0DFF" w:rsidRDefault="000A5B6F" w:rsidP="00B35B47">
            <w:pPr>
              <w:numPr>
                <w:ilvl w:val="0"/>
                <w:numId w:val="13"/>
              </w:numPr>
              <w:tabs>
                <w:tab w:val="left" w:pos="200"/>
              </w:tabs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เอกสารประกอบการประชุม (ถ้ามี)</w:t>
            </w:r>
          </w:p>
        </w:tc>
        <w:tc>
          <w:tcPr>
            <w:tcW w:w="1621" w:type="dxa"/>
          </w:tcPr>
          <w:p w:rsidR="00FE0DFF" w:rsidRPr="00FE0DFF" w:rsidRDefault="00FE0DFF" w:rsidP="00B35B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E0DFF" w:rsidRPr="00FE0DFF" w:rsidTr="006A1F23">
        <w:tc>
          <w:tcPr>
            <w:tcW w:w="3794" w:type="dxa"/>
          </w:tcPr>
          <w:p w:rsidR="00D053DA" w:rsidRDefault="00D053DA" w:rsidP="00B35B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053DA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กรณี</w:t>
            </w:r>
            <w:r w:rsidRPr="00D053D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627064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</w:t>
            </w:r>
            <w:r w:rsidRPr="00D053DA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ประชุมทั่วไป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D053D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เช่น </w:t>
            </w:r>
          </w:p>
          <w:p w:rsidR="00D053DA" w:rsidRDefault="00627064" w:rsidP="00B35B47">
            <w:pPr>
              <w:numPr>
                <w:ilvl w:val="0"/>
                <w:numId w:val="14"/>
              </w:numPr>
              <w:spacing w:after="0" w:line="240" w:lineRule="auto"/>
              <w:ind w:left="284" w:hanging="28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</w:t>
            </w:r>
            <w:r w:rsidR="00D053DA" w:rsidRPr="00D053D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ประชุมคณะกรรมการหน่วยงาน </w:t>
            </w:r>
          </w:p>
          <w:p w:rsidR="00FE0DFF" w:rsidRPr="00FE0DFF" w:rsidRDefault="00627064" w:rsidP="00B35B47">
            <w:pPr>
              <w:numPr>
                <w:ilvl w:val="0"/>
                <w:numId w:val="14"/>
              </w:numPr>
              <w:spacing w:after="0" w:line="240" w:lineRule="auto"/>
              <w:ind w:left="284" w:hanging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</w:t>
            </w:r>
            <w:r w:rsidR="00D053DA" w:rsidRPr="00D053DA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ประชุมบุคลากรภายในหน่วยงาน</w:t>
            </w:r>
          </w:p>
        </w:tc>
        <w:tc>
          <w:tcPr>
            <w:tcW w:w="3827" w:type="dxa"/>
          </w:tcPr>
          <w:p w:rsidR="003F7DB4" w:rsidRDefault="003F7DB4" w:rsidP="00B35B47">
            <w:pPr>
              <w:spacing w:after="0" w:line="240" w:lineRule="auto"/>
              <w:ind w:left="176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A5B6F" w:rsidRDefault="00FE0DFF" w:rsidP="00B35B47">
            <w:pPr>
              <w:numPr>
                <w:ilvl w:val="0"/>
                <w:numId w:val="12"/>
              </w:numPr>
              <w:spacing w:after="0" w:line="240" w:lineRule="auto"/>
              <w:ind w:left="176" w:hanging="176"/>
              <w:rPr>
                <w:rFonts w:ascii="TH SarabunPSK" w:hAnsi="TH SarabunPSK" w:cs="TH SarabunPSK"/>
                <w:sz w:val="32"/>
                <w:szCs w:val="32"/>
              </w:rPr>
            </w:pPr>
            <w:r w:rsidRPr="000A5B6F">
              <w:rPr>
                <w:rFonts w:ascii="TH SarabunPSK" w:hAnsi="TH SarabunPSK" w:cs="TH SarabunPSK" w:hint="cs"/>
                <w:sz w:val="32"/>
                <w:szCs w:val="32"/>
                <w:cs/>
              </w:rPr>
              <w:t>มติที่ประชุม</w:t>
            </w:r>
            <w:r w:rsidR="00D053DA" w:rsidRPr="000A5B6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0A5B6F" w:rsidRDefault="00FE0DFF" w:rsidP="00B35B47">
            <w:pPr>
              <w:numPr>
                <w:ilvl w:val="0"/>
                <w:numId w:val="12"/>
              </w:numPr>
              <w:spacing w:after="0" w:line="240" w:lineRule="auto"/>
              <w:ind w:left="176" w:hanging="176"/>
              <w:rPr>
                <w:rFonts w:ascii="TH SarabunPSK" w:hAnsi="TH SarabunPSK" w:cs="TH SarabunPSK"/>
                <w:sz w:val="32"/>
                <w:szCs w:val="32"/>
              </w:rPr>
            </w:pPr>
            <w:r w:rsidRPr="000A5B6F">
              <w:rPr>
                <w:rFonts w:ascii="TH SarabunPSK" w:hAnsi="TH SarabunPSK" w:cs="TH SarabunPSK" w:hint="cs"/>
                <w:sz w:val="32"/>
                <w:szCs w:val="32"/>
                <w:cs/>
              </w:rPr>
              <w:t>ระเบียบวาระที่ประชุม</w:t>
            </w:r>
          </w:p>
          <w:p w:rsidR="003F7DB4" w:rsidRDefault="003F7DB4" w:rsidP="00B35B47">
            <w:pPr>
              <w:numPr>
                <w:ilvl w:val="0"/>
                <w:numId w:val="12"/>
              </w:numPr>
              <w:spacing w:after="0" w:line="240" w:lineRule="auto"/>
              <w:ind w:left="176" w:hanging="176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คำสั่งแต่งตั้งคณะกรรมการ</w:t>
            </w:r>
          </w:p>
          <w:p w:rsidR="000A5B6F" w:rsidRPr="00FE0DFF" w:rsidRDefault="000A5B6F" w:rsidP="00B35B47">
            <w:pPr>
              <w:numPr>
                <w:ilvl w:val="0"/>
                <w:numId w:val="12"/>
              </w:numPr>
              <w:spacing w:after="0" w:line="240" w:lineRule="auto"/>
              <w:ind w:left="176" w:hanging="176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คำสั่งผู้เข้าร่วมประชุม</w:t>
            </w:r>
          </w:p>
        </w:tc>
        <w:tc>
          <w:tcPr>
            <w:tcW w:w="1621" w:type="dxa"/>
          </w:tcPr>
          <w:p w:rsidR="00FE0DFF" w:rsidRPr="00FE0DFF" w:rsidRDefault="00FE0DFF" w:rsidP="00B35B47">
            <w:pPr>
              <w:spacing w:after="0" w:line="240" w:lineRule="auto"/>
              <w:ind w:left="176" w:hanging="176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E0DFF" w:rsidRPr="00FE0DFF" w:rsidTr="006A1F23">
        <w:tc>
          <w:tcPr>
            <w:tcW w:w="3794" w:type="dxa"/>
          </w:tcPr>
          <w:p w:rsidR="00D053DA" w:rsidRPr="00D053DA" w:rsidRDefault="00D053DA" w:rsidP="00B35B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D053DA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กรณี</w:t>
            </w:r>
            <w:r w:rsidRPr="00D053D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627064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</w:t>
            </w:r>
            <w:r w:rsidRPr="00D053DA">
              <w:rPr>
                <w:rFonts w:ascii="TH SarabunPSK" w:hAnsi="TH SarabunPSK" w:cs="TH SarabunPSK" w:hint="cs"/>
                <w:sz w:val="32"/>
                <w:szCs w:val="32"/>
                <w:cs/>
              </w:rPr>
              <w:t>รประชุม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เชิงปฏิบัติการ</w:t>
            </w:r>
            <w:r w:rsidRPr="00D053D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เช่น </w:t>
            </w:r>
          </w:p>
          <w:p w:rsidR="00FE0DFF" w:rsidRDefault="00D053DA" w:rsidP="00B35B47">
            <w:pPr>
              <w:numPr>
                <w:ilvl w:val="0"/>
                <w:numId w:val="15"/>
              </w:numPr>
              <w:tabs>
                <w:tab w:val="left" w:pos="238"/>
              </w:tabs>
              <w:spacing w:after="0" w:line="240" w:lineRule="auto"/>
              <w:ind w:hanging="7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ประชุมเพื่อทบทวนแผนหน่วยงาน</w:t>
            </w:r>
          </w:p>
          <w:p w:rsidR="00D053DA" w:rsidRDefault="00D053DA" w:rsidP="00B35B47">
            <w:pPr>
              <w:numPr>
                <w:ilvl w:val="0"/>
                <w:numId w:val="15"/>
              </w:numPr>
              <w:tabs>
                <w:tab w:val="left" w:pos="238"/>
              </w:tabs>
              <w:spacing w:after="0" w:line="240" w:lineRule="auto"/>
              <w:ind w:hanging="7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ประชุมเพื่อการจัดการความรู้ </w:t>
            </w:r>
          </w:p>
          <w:p w:rsidR="00D053DA" w:rsidRDefault="00D053DA" w:rsidP="00B35B47">
            <w:pPr>
              <w:numPr>
                <w:ilvl w:val="0"/>
                <w:numId w:val="15"/>
              </w:numPr>
              <w:tabs>
                <w:tab w:val="left" w:pos="238"/>
              </w:tabs>
              <w:spacing w:after="0" w:line="240" w:lineRule="auto"/>
              <w:ind w:hanging="7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ประชุมเพื่อการบริหารความเสี่ยง</w:t>
            </w:r>
          </w:p>
          <w:p w:rsidR="00D053DA" w:rsidRPr="00FE0DFF" w:rsidRDefault="00D053DA" w:rsidP="00B35B47">
            <w:pPr>
              <w:numPr>
                <w:ilvl w:val="0"/>
                <w:numId w:val="15"/>
              </w:numPr>
              <w:tabs>
                <w:tab w:val="left" w:pos="238"/>
              </w:tabs>
              <w:spacing w:after="0" w:line="240" w:lineRule="auto"/>
              <w:ind w:hanging="7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ประชุมเพื่อการประกันคุณภาพ</w:t>
            </w:r>
          </w:p>
        </w:tc>
        <w:tc>
          <w:tcPr>
            <w:tcW w:w="3827" w:type="dxa"/>
          </w:tcPr>
          <w:p w:rsidR="00D053DA" w:rsidRDefault="00D053DA" w:rsidP="00B35B47">
            <w:pPr>
              <w:spacing w:after="0" w:line="240" w:lineRule="auto"/>
              <w:ind w:left="175" w:hanging="141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E0DFF" w:rsidRDefault="000A5B6F" w:rsidP="00B35B47">
            <w:pPr>
              <w:numPr>
                <w:ilvl w:val="0"/>
                <w:numId w:val="12"/>
              </w:numPr>
              <w:spacing w:after="0" w:line="240" w:lineRule="auto"/>
              <w:ind w:left="175" w:hanging="141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เอกสาร</w:t>
            </w:r>
            <w:r w:rsidR="00D053D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แผนยุทธศาสตร์หน่วยงาน </w:t>
            </w:r>
          </w:p>
          <w:p w:rsidR="00D053DA" w:rsidRDefault="000A5B6F" w:rsidP="00B35B47">
            <w:pPr>
              <w:numPr>
                <w:ilvl w:val="0"/>
                <w:numId w:val="12"/>
              </w:numPr>
              <w:spacing w:after="0" w:line="240" w:lineRule="auto"/>
              <w:ind w:left="175" w:hanging="141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เอกสาร</w:t>
            </w:r>
            <w:r w:rsidR="00D053DA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การจัดการความรู้</w:t>
            </w:r>
          </w:p>
          <w:p w:rsidR="00D053DA" w:rsidRPr="00FE0DFF" w:rsidRDefault="000A5B6F" w:rsidP="00B35B47">
            <w:pPr>
              <w:numPr>
                <w:ilvl w:val="0"/>
                <w:numId w:val="12"/>
              </w:numPr>
              <w:spacing w:after="0" w:line="240" w:lineRule="auto"/>
              <w:ind w:left="175" w:hanging="141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เอกสาร</w:t>
            </w:r>
            <w:r w:rsidR="008E5556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การบริหาร</w:t>
            </w:r>
            <w:r w:rsidR="00D053DA"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ความเสี่ยง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เอกสาร</w:t>
            </w:r>
            <w:r w:rsidR="00D053DA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รายงานการประเมินตนเอง</w:t>
            </w:r>
          </w:p>
        </w:tc>
        <w:tc>
          <w:tcPr>
            <w:tcW w:w="1621" w:type="dxa"/>
          </w:tcPr>
          <w:p w:rsidR="00FE0DFF" w:rsidRPr="00FE0DFF" w:rsidRDefault="00FE0DFF" w:rsidP="00B35B4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FE0DFF" w:rsidRPr="00FE0DFF" w:rsidTr="006A1F23">
        <w:tc>
          <w:tcPr>
            <w:tcW w:w="3794" w:type="dxa"/>
          </w:tcPr>
          <w:p w:rsidR="003F7DB4" w:rsidRPr="003F7DB4" w:rsidRDefault="003F7DB4" w:rsidP="00B35B47">
            <w:pPr>
              <w:spacing w:after="0" w:line="240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3F7DB4"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กรณี</w:t>
            </w:r>
            <w:r w:rsidRPr="003F7DB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627064"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ที่หน่วยงานจัดส่งบุคลากรไปพัฒนาศักยภาพและการศึกษาดูงาน</w:t>
            </w:r>
          </w:p>
          <w:p w:rsidR="003F7DB4" w:rsidRDefault="00627064" w:rsidP="00B35B47">
            <w:pPr>
              <w:numPr>
                <w:ilvl w:val="0"/>
                <w:numId w:val="16"/>
              </w:numPr>
              <w:spacing w:after="0" w:line="240" w:lineRule="auto"/>
              <w:ind w:left="284" w:hanging="284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</w:t>
            </w:r>
            <w:r w:rsidR="003F7DB4" w:rsidRPr="003F7DB4">
              <w:rPr>
                <w:rFonts w:ascii="TH SarabunPSK" w:hAnsi="TH SarabunPSK" w:cs="TH SarabunPSK" w:hint="cs"/>
                <w:sz w:val="32"/>
                <w:szCs w:val="32"/>
                <w:cs/>
              </w:rPr>
              <w:t>พัฒนาศักยภาพบุคลากร</w:t>
            </w:r>
            <w:r w:rsidR="003F7DB4">
              <w:rPr>
                <w:rFonts w:ascii="TH SarabunPSK" w:hAnsi="TH SarabunPSK" w:cs="TH SarabunPSK" w:hint="cs"/>
                <w:sz w:val="32"/>
                <w:szCs w:val="32"/>
                <w:cs/>
              </w:rPr>
              <w:t>สายคณาจารย์และบุคลากรสายสนับสนุน</w:t>
            </w:r>
          </w:p>
          <w:p w:rsidR="00FE0DFF" w:rsidRPr="00FE0DFF" w:rsidRDefault="00627064" w:rsidP="00B35B47">
            <w:pPr>
              <w:numPr>
                <w:ilvl w:val="0"/>
                <w:numId w:val="16"/>
              </w:numPr>
              <w:spacing w:after="0" w:line="240" w:lineRule="auto"/>
              <w:ind w:left="284" w:hanging="28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กิจกรรม</w:t>
            </w:r>
            <w:r w:rsidR="003F7DB4" w:rsidRPr="003F7DB4">
              <w:rPr>
                <w:rFonts w:ascii="TH SarabunPSK" w:hAnsi="TH SarabunPSK" w:cs="TH SarabunPSK" w:hint="cs"/>
                <w:sz w:val="32"/>
                <w:szCs w:val="32"/>
                <w:cs/>
              </w:rPr>
              <w:t>ศึกษาดูงานเพื่อเพิ่มวิสัยทัศน์</w:t>
            </w:r>
          </w:p>
        </w:tc>
        <w:tc>
          <w:tcPr>
            <w:tcW w:w="3827" w:type="dxa"/>
          </w:tcPr>
          <w:p w:rsidR="003F7DB4" w:rsidRDefault="003F7DB4" w:rsidP="00B35B47">
            <w:pPr>
              <w:spacing w:after="0" w:line="240" w:lineRule="auto"/>
              <w:ind w:left="175" w:hanging="141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A1F23" w:rsidRDefault="006A1F23" w:rsidP="00B35B47">
            <w:pPr>
              <w:spacing w:after="0" w:line="240" w:lineRule="auto"/>
              <w:ind w:left="175" w:hanging="141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E5556" w:rsidRDefault="006A1F23" w:rsidP="00B35B47">
            <w:pPr>
              <w:numPr>
                <w:ilvl w:val="0"/>
                <w:numId w:val="12"/>
              </w:numPr>
              <w:spacing w:after="0" w:line="240" w:lineRule="auto"/>
              <w:ind w:left="175" w:hanging="141"/>
              <w:rPr>
                <w:rFonts w:ascii="TH SarabunPSK" w:hAnsi="TH SarabunPSK" w:cs="TH SarabunPSK"/>
                <w:sz w:val="32"/>
                <w:szCs w:val="32"/>
              </w:rPr>
            </w:pPr>
            <w:r w:rsidRPr="008E555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สรุปเรื่องที่ได้รับการพัฒนา /ความรู้ที่ได้รับจากการพัฒนาศักยภาพบุคลากรสายคณาจารย์และบุคลากรสายสนับสนุน </w:t>
            </w:r>
          </w:p>
          <w:p w:rsidR="008E5556" w:rsidRDefault="000A5B6F" w:rsidP="00B35B47">
            <w:pPr>
              <w:numPr>
                <w:ilvl w:val="0"/>
                <w:numId w:val="12"/>
              </w:numPr>
              <w:spacing w:after="0" w:line="240" w:lineRule="auto"/>
              <w:ind w:left="175" w:hanging="141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สรุปประเด็นที่จะ</w:t>
            </w:r>
            <w:r w:rsidR="003F7DB4" w:rsidRPr="008E5556">
              <w:rPr>
                <w:rFonts w:ascii="TH SarabunPSK" w:hAnsi="TH SarabunPSK" w:cs="TH SarabunPSK" w:hint="cs"/>
                <w:sz w:val="32"/>
                <w:szCs w:val="32"/>
                <w:cs/>
              </w:rPr>
              <w:t>นำความรู้และทักษะที่ได้จาการพัฒนามาใช้ในการจัดการเรียนการสอน</w:t>
            </w:r>
            <w:r w:rsidR="006A1F23" w:rsidRPr="008E555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(กรณีสายวิชาการ)</w:t>
            </w:r>
          </w:p>
          <w:p w:rsidR="00B35B47" w:rsidRPr="00B35B47" w:rsidRDefault="000A5B6F" w:rsidP="00B35B47">
            <w:pPr>
              <w:numPr>
                <w:ilvl w:val="0"/>
                <w:numId w:val="12"/>
              </w:numPr>
              <w:spacing w:after="0" w:line="240" w:lineRule="auto"/>
              <w:ind w:left="175" w:hanging="141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สรุปประเด็นที่จะ</w:t>
            </w:r>
            <w:r w:rsidR="003F7DB4">
              <w:rPr>
                <w:rFonts w:ascii="TH SarabunPSK" w:hAnsi="TH SarabunPSK" w:cs="TH SarabunPSK" w:hint="cs"/>
                <w:sz w:val="32"/>
                <w:szCs w:val="32"/>
                <w:cs/>
              </w:rPr>
              <w:t>นำความรู้และทักษะที่ได้มาพัฒนางานที่ปฏิบัติงานอยู่</w:t>
            </w:r>
            <w:r w:rsidR="006A1F2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(กรณีสายสนับสนุน)</w:t>
            </w:r>
          </w:p>
        </w:tc>
        <w:tc>
          <w:tcPr>
            <w:tcW w:w="1621" w:type="dxa"/>
          </w:tcPr>
          <w:p w:rsidR="00FE0DFF" w:rsidRPr="00FE0DFF" w:rsidRDefault="00FE0DFF" w:rsidP="00B35B4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A1F23" w:rsidRPr="00FE0DFF" w:rsidTr="006A1F23">
        <w:tc>
          <w:tcPr>
            <w:tcW w:w="3794" w:type="dxa"/>
          </w:tcPr>
          <w:p w:rsidR="006A1F23" w:rsidRPr="003F7DB4" w:rsidRDefault="00627064" w:rsidP="00B35B47">
            <w:pPr>
              <w:spacing w:after="0" w:line="240" w:lineRule="auto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u w:val="single"/>
                <w:cs/>
              </w:rPr>
              <w:t>กิจกรรมทุกกิจกรรม</w:t>
            </w:r>
          </w:p>
        </w:tc>
        <w:tc>
          <w:tcPr>
            <w:tcW w:w="3827" w:type="dxa"/>
          </w:tcPr>
          <w:p w:rsidR="006A1F23" w:rsidRPr="008E5556" w:rsidRDefault="006A1F23" w:rsidP="00B35B47">
            <w:pPr>
              <w:numPr>
                <w:ilvl w:val="0"/>
                <w:numId w:val="12"/>
              </w:numPr>
              <w:spacing w:after="0" w:line="240" w:lineRule="auto"/>
              <w:ind w:left="175" w:hanging="141"/>
              <w:rPr>
                <w:rFonts w:ascii="TH SarabunPSK" w:hAnsi="TH SarabunPSK" w:cs="TH SarabunPSK"/>
                <w:sz w:val="32"/>
                <w:szCs w:val="32"/>
              </w:rPr>
            </w:pPr>
            <w:r w:rsidRPr="008E5556">
              <w:rPr>
                <w:rFonts w:ascii="TH SarabunPSK" w:hAnsi="TH SarabunPSK" w:cs="TH SarabunPSK"/>
                <w:sz w:val="32"/>
                <w:szCs w:val="32"/>
                <w:cs/>
              </w:rPr>
              <w:t>รูปภาพ</w:t>
            </w:r>
          </w:p>
        </w:tc>
        <w:tc>
          <w:tcPr>
            <w:tcW w:w="1621" w:type="dxa"/>
          </w:tcPr>
          <w:p w:rsidR="006A1F23" w:rsidRPr="00FE0DFF" w:rsidRDefault="006A1F23" w:rsidP="00B35B47">
            <w:pPr>
              <w:spacing w:after="0" w:line="240" w:lineRule="auto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  <w:tr w:rsidR="006A1F23" w:rsidRPr="00FE0DFF" w:rsidTr="006A1F23">
        <w:tc>
          <w:tcPr>
            <w:tcW w:w="3794" w:type="dxa"/>
          </w:tcPr>
          <w:p w:rsidR="006A1F23" w:rsidRPr="003F7DB4" w:rsidRDefault="006A1F23" w:rsidP="003F7DB4">
            <w:pPr>
              <w:spacing w:after="0"/>
              <w:rPr>
                <w:rFonts w:ascii="TH SarabunPSK" w:hAnsi="TH SarabunPSK" w:cs="TH SarabunPSK"/>
                <w:b/>
                <w:bCs/>
                <w:sz w:val="32"/>
                <w:szCs w:val="32"/>
                <w:u w:val="single"/>
                <w:cs/>
              </w:rPr>
            </w:pPr>
          </w:p>
        </w:tc>
        <w:tc>
          <w:tcPr>
            <w:tcW w:w="3827" w:type="dxa"/>
          </w:tcPr>
          <w:p w:rsidR="006A1F23" w:rsidRPr="008E5556" w:rsidRDefault="006A1F23" w:rsidP="000A5B6F">
            <w:pPr>
              <w:numPr>
                <w:ilvl w:val="0"/>
                <w:numId w:val="12"/>
              </w:numPr>
              <w:spacing w:after="0"/>
              <w:ind w:left="175" w:hanging="141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E5556">
              <w:rPr>
                <w:rFonts w:ascii="TH SarabunPSK" w:hAnsi="TH SarabunPSK" w:cs="TH SarabunPSK"/>
                <w:sz w:val="32"/>
                <w:szCs w:val="32"/>
                <w:cs/>
              </w:rPr>
              <w:t>อื่น ๆ</w:t>
            </w:r>
            <w:r w:rsidR="008E5556" w:rsidRPr="008E5556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(ถ้ามี)</w:t>
            </w:r>
          </w:p>
        </w:tc>
        <w:tc>
          <w:tcPr>
            <w:tcW w:w="1621" w:type="dxa"/>
          </w:tcPr>
          <w:p w:rsidR="006A1F23" w:rsidRPr="00FE0DFF" w:rsidRDefault="006A1F23" w:rsidP="00FE0DFF">
            <w:pPr>
              <w:spacing w:after="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:rsidR="00FE0DFF" w:rsidRDefault="00FE0DFF" w:rsidP="008E5556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E83ED8" w:rsidRDefault="00E83ED8" w:rsidP="008E5556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noProof/>
        </w:rPr>
        <w:lastRenderedPageBreak/>
        <w:drawing>
          <wp:inline distT="0" distB="0" distL="0" distR="0" wp14:anchorId="1FD8D28F" wp14:editId="40EC2548">
            <wp:extent cx="6053176" cy="4600575"/>
            <wp:effectExtent l="0" t="0" r="508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56397" cy="4603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83ED8" w:rsidRDefault="00E83ED8" w:rsidP="008E5556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:rsidR="00E83ED8" w:rsidRDefault="00E83ED8" w:rsidP="00E83ED8">
      <w:pPr>
        <w:rPr>
          <w:rFonts w:ascii="TH SarabunPSK" w:hAnsi="TH SarabunPSK" w:cs="TH SarabunPSK"/>
          <w:b/>
          <w:bCs/>
          <w:sz w:val="48"/>
          <w:szCs w:val="48"/>
        </w:rPr>
      </w:pPr>
      <w:r>
        <w:rPr>
          <w:noProof/>
        </w:rPr>
        <w:drawing>
          <wp:inline distT="0" distB="0" distL="0" distR="0" wp14:anchorId="6658B8F7" wp14:editId="324FE84D">
            <wp:extent cx="5143500" cy="3281789"/>
            <wp:effectExtent l="0" t="0" r="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92064" cy="331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83ED8" w:rsidSect="00C602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143AD"/>
    <w:multiLevelType w:val="hybridMultilevel"/>
    <w:tmpl w:val="35B854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A1412"/>
    <w:multiLevelType w:val="hybridMultilevel"/>
    <w:tmpl w:val="47E809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137123"/>
    <w:multiLevelType w:val="hybridMultilevel"/>
    <w:tmpl w:val="A55438D0"/>
    <w:lvl w:ilvl="0" w:tplc="4C26C8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6A4141A"/>
    <w:multiLevelType w:val="hybridMultilevel"/>
    <w:tmpl w:val="A2A2AF90"/>
    <w:lvl w:ilvl="0" w:tplc="DC367E80">
      <w:start w:val="1"/>
      <w:numFmt w:val="decimal"/>
      <w:lvlText w:val="%1."/>
      <w:lvlJc w:val="left"/>
      <w:pPr>
        <w:ind w:left="720" w:hanging="360"/>
      </w:pPr>
      <w:rPr>
        <w:rFonts w:ascii="TH SarabunPSK" w:eastAsia="Calibr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F4203A"/>
    <w:multiLevelType w:val="hybridMultilevel"/>
    <w:tmpl w:val="DB62D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386DCF"/>
    <w:multiLevelType w:val="hybridMultilevel"/>
    <w:tmpl w:val="CB4E1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2E7874"/>
    <w:multiLevelType w:val="hybridMultilevel"/>
    <w:tmpl w:val="7C12656A"/>
    <w:lvl w:ilvl="0" w:tplc="A7F4F040">
      <w:start w:val="2"/>
      <w:numFmt w:val="bullet"/>
      <w:lvlText w:val="-"/>
      <w:lvlJc w:val="left"/>
      <w:pPr>
        <w:ind w:left="435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7" w15:restartNumberingAfterBreak="0">
    <w:nsid w:val="4A9C7BA3"/>
    <w:multiLevelType w:val="hybridMultilevel"/>
    <w:tmpl w:val="C4C8C8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587F2B"/>
    <w:multiLevelType w:val="hybridMultilevel"/>
    <w:tmpl w:val="8A00A4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B3078A"/>
    <w:multiLevelType w:val="hybridMultilevel"/>
    <w:tmpl w:val="C898E712"/>
    <w:lvl w:ilvl="0" w:tplc="94AE63DE">
      <w:start w:val="2"/>
      <w:numFmt w:val="bullet"/>
      <w:lvlText w:val="-"/>
      <w:lvlJc w:val="left"/>
      <w:pPr>
        <w:ind w:left="36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2DE4889"/>
    <w:multiLevelType w:val="hybridMultilevel"/>
    <w:tmpl w:val="DB62D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F61B03"/>
    <w:multiLevelType w:val="hybridMultilevel"/>
    <w:tmpl w:val="3516D4B8"/>
    <w:lvl w:ilvl="0" w:tplc="50181D82">
      <w:start w:val="1"/>
      <w:numFmt w:val="decimal"/>
      <w:lvlText w:val="%1."/>
      <w:lvlJc w:val="left"/>
      <w:pPr>
        <w:ind w:left="1080" w:hanging="360"/>
      </w:pPr>
      <w:rPr>
        <w:rFonts w:ascii="EucrosiaUPC" w:hAnsi="EucrosiaUPC" w:cs="EucrosiaUPC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198147F"/>
    <w:multiLevelType w:val="hybridMultilevel"/>
    <w:tmpl w:val="7292D6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9E5D77"/>
    <w:multiLevelType w:val="hybridMultilevel"/>
    <w:tmpl w:val="DB62D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333019"/>
    <w:multiLevelType w:val="hybridMultilevel"/>
    <w:tmpl w:val="7BA4A7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9E025D"/>
    <w:multiLevelType w:val="hybridMultilevel"/>
    <w:tmpl w:val="3766B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1"/>
  </w:num>
  <w:num w:numId="3">
    <w:abstractNumId w:val="1"/>
  </w:num>
  <w:num w:numId="4">
    <w:abstractNumId w:val="12"/>
  </w:num>
  <w:num w:numId="5">
    <w:abstractNumId w:val="10"/>
  </w:num>
  <w:num w:numId="6">
    <w:abstractNumId w:val="4"/>
  </w:num>
  <w:num w:numId="7">
    <w:abstractNumId w:val="15"/>
  </w:num>
  <w:num w:numId="8">
    <w:abstractNumId w:val="8"/>
  </w:num>
  <w:num w:numId="9">
    <w:abstractNumId w:val="13"/>
  </w:num>
  <w:num w:numId="10">
    <w:abstractNumId w:val="3"/>
  </w:num>
  <w:num w:numId="11">
    <w:abstractNumId w:val="14"/>
  </w:num>
  <w:num w:numId="12">
    <w:abstractNumId w:val="9"/>
  </w:num>
  <w:num w:numId="13">
    <w:abstractNumId w:val="6"/>
  </w:num>
  <w:num w:numId="14">
    <w:abstractNumId w:val="0"/>
  </w:num>
  <w:num w:numId="15">
    <w:abstractNumId w:val="7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220"/>
    <w:rsid w:val="00040689"/>
    <w:rsid w:val="00045A12"/>
    <w:rsid w:val="00053C15"/>
    <w:rsid w:val="00081ADE"/>
    <w:rsid w:val="000931C5"/>
    <w:rsid w:val="000A5B6F"/>
    <w:rsid w:val="000C0F27"/>
    <w:rsid w:val="000D20FA"/>
    <w:rsid w:val="000E6E7F"/>
    <w:rsid w:val="000F42CD"/>
    <w:rsid w:val="00127B14"/>
    <w:rsid w:val="00146E57"/>
    <w:rsid w:val="00190AA8"/>
    <w:rsid w:val="001A71AB"/>
    <w:rsid w:val="002175CA"/>
    <w:rsid w:val="0023475E"/>
    <w:rsid w:val="002470D9"/>
    <w:rsid w:val="00256B89"/>
    <w:rsid w:val="002B3A7E"/>
    <w:rsid w:val="002B5515"/>
    <w:rsid w:val="002D3724"/>
    <w:rsid w:val="002E069C"/>
    <w:rsid w:val="002E7DC1"/>
    <w:rsid w:val="00307874"/>
    <w:rsid w:val="00360B56"/>
    <w:rsid w:val="00372220"/>
    <w:rsid w:val="00391F51"/>
    <w:rsid w:val="003D7311"/>
    <w:rsid w:val="003F7DB4"/>
    <w:rsid w:val="00400A87"/>
    <w:rsid w:val="004131CF"/>
    <w:rsid w:val="004646C0"/>
    <w:rsid w:val="004B5E99"/>
    <w:rsid w:val="004C4655"/>
    <w:rsid w:val="005544D2"/>
    <w:rsid w:val="00562DCB"/>
    <w:rsid w:val="005A376C"/>
    <w:rsid w:val="005B385F"/>
    <w:rsid w:val="005F5FA7"/>
    <w:rsid w:val="00601806"/>
    <w:rsid w:val="00627064"/>
    <w:rsid w:val="00647776"/>
    <w:rsid w:val="006552C8"/>
    <w:rsid w:val="00671AAB"/>
    <w:rsid w:val="006A1F23"/>
    <w:rsid w:val="006E0BDC"/>
    <w:rsid w:val="006E4B37"/>
    <w:rsid w:val="0070280B"/>
    <w:rsid w:val="007D7854"/>
    <w:rsid w:val="007E17BA"/>
    <w:rsid w:val="00800A46"/>
    <w:rsid w:val="00843E52"/>
    <w:rsid w:val="008B7B02"/>
    <w:rsid w:val="008C7069"/>
    <w:rsid w:val="008E3A5A"/>
    <w:rsid w:val="008E5556"/>
    <w:rsid w:val="008F0FFC"/>
    <w:rsid w:val="008F2709"/>
    <w:rsid w:val="00915FFB"/>
    <w:rsid w:val="00956A6B"/>
    <w:rsid w:val="009B343D"/>
    <w:rsid w:val="009D567D"/>
    <w:rsid w:val="009F722E"/>
    <w:rsid w:val="00A0310F"/>
    <w:rsid w:val="00A257B0"/>
    <w:rsid w:val="00A9426E"/>
    <w:rsid w:val="00A9789E"/>
    <w:rsid w:val="00AC0B78"/>
    <w:rsid w:val="00B1398B"/>
    <w:rsid w:val="00B22978"/>
    <w:rsid w:val="00B27F87"/>
    <w:rsid w:val="00B35B47"/>
    <w:rsid w:val="00B82990"/>
    <w:rsid w:val="00BD578D"/>
    <w:rsid w:val="00C02484"/>
    <w:rsid w:val="00C60278"/>
    <w:rsid w:val="00C62165"/>
    <w:rsid w:val="00C718E9"/>
    <w:rsid w:val="00C82016"/>
    <w:rsid w:val="00C86619"/>
    <w:rsid w:val="00C90DF6"/>
    <w:rsid w:val="00D053DA"/>
    <w:rsid w:val="00D1491A"/>
    <w:rsid w:val="00D20EC0"/>
    <w:rsid w:val="00D3499D"/>
    <w:rsid w:val="00D575B5"/>
    <w:rsid w:val="00D64981"/>
    <w:rsid w:val="00DA3521"/>
    <w:rsid w:val="00DB3456"/>
    <w:rsid w:val="00DF0C03"/>
    <w:rsid w:val="00E011CA"/>
    <w:rsid w:val="00E126D9"/>
    <w:rsid w:val="00E20965"/>
    <w:rsid w:val="00E83ED8"/>
    <w:rsid w:val="00EC3F66"/>
    <w:rsid w:val="00F53859"/>
    <w:rsid w:val="00F60A7D"/>
    <w:rsid w:val="00F7657C"/>
    <w:rsid w:val="00FA75AF"/>
    <w:rsid w:val="00FD488B"/>
    <w:rsid w:val="00FE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396C6BB-73C2-49E6-832A-1B2529E83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0278"/>
    <w:pPr>
      <w:spacing w:after="200" w:line="276" w:lineRule="auto"/>
    </w:pPr>
    <w:rPr>
      <w:sz w:val="2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2220"/>
    <w:pPr>
      <w:ind w:left="720"/>
      <w:contextualSpacing/>
    </w:pPr>
  </w:style>
  <w:style w:type="table" w:styleId="TableGrid">
    <w:name w:val="Table Grid"/>
    <w:basedOn w:val="TableNormal"/>
    <w:uiPriority w:val="59"/>
    <w:rsid w:val="000931C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B7B0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7B02"/>
    <w:rPr>
      <w:rFonts w:ascii="Tahoma" w:hAnsi="Tahoma" w:cs="Angsana New"/>
      <w:sz w:val="16"/>
      <w:szCs w:val="20"/>
    </w:rPr>
  </w:style>
  <w:style w:type="paragraph" w:styleId="BodyText">
    <w:name w:val="Body Text"/>
    <w:basedOn w:val="Normal"/>
    <w:link w:val="BodyTextChar"/>
    <w:rsid w:val="00045A12"/>
    <w:pPr>
      <w:tabs>
        <w:tab w:val="left" w:pos="1440"/>
      </w:tabs>
      <w:spacing w:after="0" w:line="240" w:lineRule="auto"/>
      <w:jc w:val="center"/>
    </w:pPr>
    <w:rPr>
      <w:rFonts w:ascii="EucrosiaUPC" w:eastAsia="Cordia New" w:hAnsi="EucrosiaUPC" w:cs="EucrosiaUPC"/>
      <w:sz w:val="34"/>
      <w:szCs w:val="34"/>
    </w:rPr>
  </w:style>
  <w:style w:type="character" w:customStyle="1" w:styleId="BodyTextChar">
    <w:name w:val="Body Text Char"/>
    <w:basedOn w:val="DefaultParagraphFont"/>
    <w:link w:val="BodyText"/>
    <w:rsid w:val="00045A12"/>
    <w:rPr>
      <w:rFonts w:ascii="EucrosiaUPC" w:eastAsia="Cordia New" w:hAnsi="EucrosiaUPC" w:cs="EucrosiaUPC"/>
      <w:sz w:val="34"/>
      <w:szCs w:val="34"/>
    </w:rPr>
  </w:style>
  <w:style w:type="character" w:customStyle="1" w:styleId="1">
    <w:name w:val="เนื้อความ อักขระ1"/>
    <w:basedOn w:val="DefaultParagraphFont"/>
    <w:rsid w:val="009D567D"/>
    <w:rPr>
      <w:rFonts w:ascii="EucrosiaUPC" w:eastAsia="Cordia New" w:hAnsi="EucrosiaUPC" w:cs="EucrosiaUPC"/>
      <w:sz w:val="34"/>
      <w:szCs w:val="34"/>
    </w:rPr>
  </w:style>
  <w:style w:type="paragraph" w:customStyle="1" w:styleId="Default">
    <w:name w:val="Default"/>
    <w:rsid w:val="00B27F87"/>
    <w:pPr>
      <w:autoSpaceDE w:val="0"/>
      <w:autoSpaceDN w:val="0"/>
      <w:adjustRightInd w:val="0"/>
    </w:pPr>
    <w:rPr>
      <w:rFonts w:ascii="Angsana New" w:hAnsi="Angsana New" w:cs="Angsana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49D491-AB03-46D2-93B1-340E35C7F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561</Words>
  <Characters>3204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xento</Company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muanchon</dc:creator>
  <cp:lastModifiedBy>Windows User</cp:lastModifiedBy>
  <cp:revision>5</cp:revision>
  <cp:lastPrinted>2019-08-19T15:07:00Z</cp:lastPrinted>
  <dcterms:created xsi:type="dcterms:W3CDTF">2023-09-19T06:25:00Z</dcterms:created>
  <dcterms:modified xsi:type="dcterms:W3CDTF">2024-04-02T06:45:00Z</dcterms:modified>
</cp:coreProperties>
</file>